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117F9" w14:textId="77777777" w:rsidR="003F4DFB" w:rsidRDefault="003F4DFB" w:rsidP="100976AA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FC05405" w14:textId="0A14EC12" w:rsidR="64ECA466" w:rsidRDefault="64ECA466" w:rsidP="100976AA">
      <w:pPr>
        <w:rPr>
          <w:rFonts w:ascii="Arial" w:eastAsia="Arial" w:hAnsi="Arial" w:cs="Arial"/>
          <w:sz w:val="24"/>
          <w:szCs w:val="24"/>
          <w:lang w:val="en-GB"/>
        </w:rPr>
      </w:pPr>
      <w:r w:rsidRPr="100976AA">
        <w:rPr>
          <w:rFonts w:ascii="Arial" w:eastAsia="Arial" w:hAnsi="Arial" w:cs="Arial"/>
          <w:b/>
          <w:bCs/>
          <w:sz w:val="24"/>
          <w:szCs w:val="24"/>
        </w:rPr>
        <w:t>Youth Empowerment Mentoring Program</w:t>
      </w:r>
    </w:p>
    <w:p w14:paraId="35E3D2B8" w14:textId="75B63174" w:rsidR="2B267961" w:rsidRDefault="2B267961" w:rsidP="0A334776">
      <w:pPr>
        <w:rPr>
          <w:rFonts w:ascii="Arial" w:eastAsia="Arial" w:hAnsi="Arial" w:cs="Arial"/>
          <w:i/>
          <w:iCs/>
          <w:sz w:val="16"/>
          <w:szCs w:val="16"/>
        </w:rPr>
      </w:pPr>
      <w:r w:rsidRPr="0A334776">
        <w:rPr>
          <w:rFonts w:ascii="Arial" w:eastAsia="Arial" w:hAnsi="Arial" w:cs="Arial"/>
          <w:i/>
          <w:iCs/>
          <w:sz w:val="16"/>
          <w:szCs w:val="16"/>
        </w:rPr>
        <w:t xml:space="preserve">This form is to be completed and returned to </w:t>
      </w:r>
      <w:hyperlink r:id="rId7">
        <w:r w:rsidR="0DC7D894" w:rsidRPr="0A334776">
          <w:rPr>
            <w:rStyle w:val="Hyperlink"/>
            <w:rFonts w:ascii="Arial" w:eastAsia="Arial" w:hAnsi="Arial" w:cs="Arial"/>
            <w:i/>
            <w:iCs/>
            <w:sz w:val="16"/>
            <w:szCs w:val="16"/>
          </w:rPr>
          <w:t>tyrone.curran@oasishendersonavenue.org</w:t>
        </w:r>
      </w:hyperlink>
      <w:r w:rsidR="0DC7D894" w:rsidRPr="0A334776">
        <w:rPr>
          <w:rFonts w:ascii="Arial" w:eastAsia="Arial" w:hAnsi="Arial" w:cs="Arial"/>
          <w:i/>
          <w:iCs/>
          <w:sz w:val="16"/>
          <w:szCs w:val="16"/>
        </w:rPr>
        <w:t xml:space="preserve">. </w:t>
      </w:r>
      <w:r w:rsidRPr="0A334776">
        <w:rPr>
          <w:rFonts w:ascii="Arial" w:eastAsia="Arial" w:hAnsi="Arial" w:cs="Arial"/>
          <w:i/>
          <w:iCs/>
          <w:sz w:val="16"/>
          <w:szCs w:val="16"/>
        </w:rPr>
        <w:t xml:space="preserve">Information will be kept confidential and will be used to assist staff in placing the referred </w:t>
      </w:r>
      <w:r w:rsidR="65F496FB" w:rsidRPr="0A334776">
        <w:rPr>
          <w:rFonts w:ascii="Arial" w:eastAsia="Arial" w:hAnsi="Arial" w:cs="Arial"/>
          <w:i/>
          <w:iCs/>
          <w:sz w:val="16"/>
          <w:szCs w:val="16"/>
        </w:rPr>
        <w:t>young person</w:t>
      </w:r>
      <w:r w:rsidRPr="0A334776">
        <w:rPr>
          <w:rFonts w:ascii="Arial" w:eastAsia="Arial" w:hAnsi="Arial" w:cs="Arial"/>
          <w:i/>
          <w:iCs/>
          <w:sz w:val="16"/>
          <w:szCs w:val="16"/>
        </w:rPr>
        <w:t xml:space="preserve"> in the Youth Empowerment Mentoring Progr</w:t>
      </w:r>
      <w:r w:rsidR="277C3E12" w:rsidRPr="0A334776">
        <w:rPr>
          <w:rFonts w:ascii="Arial" w:eastAsia="Arial" w:hAnsi="Arial" w:cs="Arial"/>
          <w:i/>
          <w:iCs/>
          <w:sz w:val="16"/>
          <w:szCs w:val="16"/>
        </w:rPr>
        <w:t xml:space="preserve">am at Oasis </w:t>
      </w:r>
      <w:r w:rsidR="110EBBEF" w:rsidRPr="0A334776">
        <w:rPr>
          <w:rFonts w:ascii="Arial" w:eastAsia="Arial" w:hAnsi="Arial" w:cs="Arial"/>
          <w:i/>
          <w:iCs/>
          <w:sz w:val="16"/>
          <w:szCs w:val="16"/>
        </w:rPr>
        <w:t>Hub Henderson Avenue.</w:t>
      </w:r>
    </w:p>
    <w:p w14:paraId="3DE5715C" w14:textId="56D9574C" w:rsidR="18C8E668" w:rsidRDefault="18C8E668" w:rsidP="18C8E668">
      <w:pPr>
        <w:rPr>
          <w:rFonts w:ascii="Arial" w:eastAsia="Arial" w:hAnsi="Arial" w:cs="Arial"/>
          <w:i/>
          <w:iCs/>
          <w:sz w:val="16"/>
          <w:szCs w:val="16"/>
          <w:highlight w:val="yellow"/>
        </w:rPr>
      </w:pPr>
    </w:p>
    <w:p w14:paraId="35F1AFDA" w14:textId="1408FF9D" w:rsidR="302D9BEA" w:rsidRDefault="302D9BEA" w:rsidP="100976AA">
      <w:pPr>
        <w:rPr>
          <w:rFonts w:ascii="Arial" w:eastAsia="Arial" w:hAnsi="Arial" w:cs="Arial"/>
          <w:b/>
          <w:bCs/>
          <w:sz w:val="20"/>
          <w:szCs w:val="20"/>
        </w:rPr>
      </w:pPr>
      <w:r w:rsidRPr="100976AA">
        <w:rPr>
          <w:rFonts w:ascii="Arial" w:eastAsia="Arial" w:hAnsi="Arial" w:cs="Arial"/>
          <w:b/>
          <w:bCs/>
          <w:sz w:val="20"/>
          <w:szCs w:val="20"/>
        </w:rPr>
        <w:t>You</w:t>
      </w:r>
      <w:r w:rsidR="36D1D40A" w:rsidRPr="100976AA">
        <w:rPr>
          <w:rFonts w:ascii="Arial" w:eastAsia="Arial" w:hAnsi="Arial" w:cs="Arial"/>
          <w:b/>
          <w:bCs/>
          <w:sz w:val="20"/>
          <w:szCs w:val="20"/>
        </w:rPr>
        <w:t>ng Persons</w:t>
      </w:r>
      <w:r w:rsidRPr="100976A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46DA6BBE" w:rsidRPr="100976AA">
        <w:rPr>
          <w:rFonts w:ascii="Arial" w:eastAsia="Arial" w:hAnsi="Arial" w:cs="Arial"/>
          <w:b/>
          <w:bCs/>
          <w:sz w:val="20"/>
          <w:szCs w:val="20"/>
        </w:rPr>
        <w:t>P</w:t>
      </w:r>
      <w:r w:rsidR="707C8359" w:rsidRPr="100976AA">
        <w:rPr>
          <w:rFonts w:ascii="Arial" w:eastAsia="Arial" w:hAnsi="Arial" w:cs="Arial"/>
          <w:b/>
          <w:bCs/>
          <w:sz w:val="20"/>
          <w:szCs w:val="20"/>
        </w:rPr>
        <w:t>ersonal Details</w:t>
      </w:r>
    </w:p>
    <w:tbl>
      <w:tblPr>
        <w:tblStyle w:val="PlainTable1"/>
        <w:tblW w:w="9360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1950"/>
        <w:gridCol w:w="2730"/>
      </w:tblGrid>
      <w:tr w:rsidR="100976AA" w14:paraId="3C52B4E5" w14:textId="77777777" w:rsidTr="18C8E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63F79DB" w14:textId="62D02E24" w:rsidR="100976AA" w:rsidRDefault="100976AA" w:rsidP="100976A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0976AA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Surname: </w:t>
            </w:r>
          </w:p>
        </w:tc>
        <w:tc>
          <w:tcPr>
            <w:tcW w:w="2340" w:type="dxa"/>
          </w:tcPr>
          <w:p w14:paraId="2825C3D5" w14:textId="4BF22F41" w:rsidR="100976AA" w:rsidRDefault="100976AA" w:rsidP="100976AA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100976AA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Forename(s)</w:t>
            </w:r>
          </w:p>
        </w:tc>
        <w:tc>
          <w:tcPr>
            <w:tcW w:w="1950" w:type="dxa"/>
          </w:tcPr>
          <w:p w14:paraId="7B681F71" w14:textId="11AC330A" w:rsidR="100976AA" w:rsidRDefault="100976AA" w:rsidP="100976AA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100976AA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Title</w:t>
            </w:r>
          </w:p>
        </w:tc>
        <w:tc>
          <w:tcPr>
            <w:tcW w:w="2730" w:type="dxa"/>
          </w:tcPr>
          <w:p w14:paraId="1E63CC6B" w14:textId="7C5741B1" w:rsidR="100976AA" w:rsidRDefault="100976AA" w:rsidP="100976AA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100976AA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Gender: </w:t>
            </w:r>
          </w:p>
          <w:p w14:paraId="29EB9E7C" w14:textId="1D067EC2" w:rsidR="51B9DAE4" w:rsidRDefault="0623C6C5" w:rsidP="100976AA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18C8E668">
              <w:rPr>
                <w:rFonts w:ascii="Wingdings" w:eastAsia="Wingdings" w:hAnsi="Wingdings" w:cs="Wingdings"/>
                <w:b w:val="0"/>
                <w:bCs w:val="0"/>
                <w:sz w:val="20"/>
                <w:szCs w:val="20"/>
              </w:rPr>
              <w:t></w:t>
            </w:r>
            <w:r w:rsidR="50B90888"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 Female </w:t>
            </w:r>
            <w:r w:rsidR="3C99D82C" w:rsidRPr="18C8E668">
              <w:rPr>
                <w:rFonts w:ascii="Wingdings" w:eastAsia="Wingdings" w:hAnsi="Wingdings" w:cs="Wingdings"/>
                <w:b w:val="0"/>
                <w:bCs w:val="0"/>
                <w:sz w:val="20"/>
                <w:szCs w:val="20"/>
              </w:rPr>
              <w:t></w:t>
            </w:r>
            <w:r w:rsidR="50B90888"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 Male</w:t>
            </w:r>
            <w:r w:rsidR="31E775BA"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77B35A6E" w:rsidRPr="18C8E668">
              <w:rPr>
                <w:rFonts w:ascii="Wingdings" w:eastAsia="Wingdings" w:hAnsi="Wingdings" w:cs="Wingdings"/>
                <w:b w:val="0"/>
                <w:bCs w:val="0"/>
                <w:sz w:val="20"/>
                <w:szCs w:val="20"/>
              </w:rPr>
              <w:t></w:t>
            </w:r>
            <w:r w:rsidR="50B90888"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 Other</w:t>
            </w:r>
          </w:p>
        </w:tc>
      </w:tr>
      <w:tr w:rsidR="100976AA" w14:paraId="70082764" w14:textId="77777777" w:rsidTr="18C8E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  <w:vMerge w:val="restart"/>
          </w:tcPr>
          <w:p w14:paraId="1EE894BC" w14:textId="117CEF21" w:rsidR="100976AA" w:rsidRDefault="100976AA" w:rsidP="100976A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0976AA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Permanent Address:</w:t>
            </w:r>
          </w:p>
          <w:p w14:paraId="323ADC3B" w14:textId="63FD520F" w:rsidR="100976AA" w:rsidRDefault="100976AA" w:rsidP="100976A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4E4ADB" w14:textId="7055E31F" w:rsidR="100976AA" w:rsidRDefault="100976AA" w:rsidP="100976A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B02420" w14:textId="76ECA20E" w:rsidR="100976AA" w:rsidRDefault="100976AA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73B2E3" w14:textId="0B9FF8CB" w:rsidR="100976AA" w:rsidRDefault="100976AA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A02E7B" w14:textId="4033D9C1" w:rsidR="100976AA" w:rsidRDefault="100976AA" w:rsidP="100976A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463A389" w14:textId="1CA1C9E9" w:rsidR="100976AA" w:rsidRDefault="100976AA" w:rsidP="100976A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100976AA">
              <w:rPr>
                <w:rFonts w:ascii="Arial" w:eastAsia="Arial" w:hAnsi="Arial" w:cs="Arial"/>
                <w:sz w:val="20"/>
                <w:szCs w:val="20"/>
              </w:rPr>
              <w:t>Date of Birth:</w:t>
            </w:r>
          </w:p>
          <w:p w14:paraId="226AE7AD" w14:textId="186E706C" w:rsidR="100976AA" w:rsidRDefault="100976AA" w:rsidP="100976A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14:paraId="65B82EF9" w14:textId="019C643B" w:rsidR="24ADFD65" w:rsidRDefault="24ADFD65" w:rsidP="1009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100976AA">
              <w:rPr>
                <w:rFonts w:ascii="Arial" w:eastAsia="Arial" w:hAnsi="Arial" w:cs="Arial"/>
                <w:sz w:val="20"/>
                <w:szCs w:val="20"/>
              </w:rPr>
              <w:t>Age:</w:t>
            </w:r>
          </w:p>
        </w:tc>
      </w:tr>
      <w:tr w:rsidR="100976AA" w14:paraId="0268D99D" w14:textId="77777777" w:rsidTr="18C8E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  <w:vMerge/>
          </w:tcPr>
          <w:p w14:paraId="1F392C62" w14:textId="77777777" w:rsidR="009C578B" w:rsidRDefault="009C578B"/>
        </w:tc>
        <w:tc>
          <w:tcPr>
            <w:tcW w:w="4680" w:type="dxa"/>
            <w:gridSpan w:val="2"/>
          </w:tcPr>
          <w:p w14:paraId="1548284B" w14:textId="1F1DC5A6" w:rsidR="100976AA" w:rsidRDefault="100976AA" w:rsidP="100976A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100976AA">
              <w:rPr>
                <w:rFonts w:ascii="Arial" w:eastAsia="Arial" w:hAnsi="Arial" w:cs="Arial"/>
                <w:sz w:val="20"/>
                <w:szCs w:val="20"/>
              </w:rPr>
              <w:t>Home Contact No:</w:t>
            </w:r>
          </w:p>
          <w:p w14:paraId="3C40ABD3" w14:textId="61B711C7" w:rsidR="100976AA" w:rsidRDefault="100976AA" w:rsidP="100976A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00976AA" w14:paraId="5192EF48" w14:textId="77777777" w:rsidTr="18C8E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  <w:vMerge/>
          </w:tcPr>
          <w:p w14:paraId="1C97DD88" w14:textId="77777777" w:rsidR="009C578B" w:rsidRDefault="009C578B"/>
        </w:tc>
        <w:tc>
          <w:tcPr>
            <w:tcW w:w="4680" w:type="dxa"/>
            <w:gridSpan w:val="2"/>
          </w:tcPr>
          <w:p w14:paraId="01261914" w14:textId="615FA54D" w:rsidR="100976AA" w:rsidRDefault="100976AA" w:rsidP="100976A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100976AA">
              <w:rPr>
                <w:rFonts w:ascii="Arial" w:eastAsia="Arial" w:hAnsi="Arial" w:cs="Arial"/>
                <w:sz w:val="20"/>
                <w:szCs w:val="20"/>
              </w:rPr>
              <w:t>Mobile Contact No:</w:t>
            </w:r>
          </w:p>
          <w:p w14:paraId="35188EFE" w14:textId="1363F6BF" w:rsidR="100976AA" w:rsidRDefault="100976AA" w:rsidP="100976A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00976AA" w14:paraId="32C00AC3" w14:textId="77777777" w:rsidTr="18C8E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  <w:vMerge/>
          </w:tcPr>
          <w:p w14:paraId="10CDB968" w14:textId="77777777" w:rsidR="009C578B" w:rsidRDefault="009C578B"/>
        </w:tc>
        <w:tc>
          <w:tcPr>
            <w:tcW w:w="4680" w:type="dxa"/>
            <w:gridSpan w:val="2"/>
          </w:tcPr>
          <w:p w14:paraId="4E7071C5" w14:textId="6A15B865" w:rsidR="11FD1D3A" w:rsidRDefault="11FD1D3A" w:rsidP="100976A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100976AA">
              <w:rPr>
                <w:rFonts w:ascii="Arial" w:eastAsia="Arial" w:hAnsi="Arial" w:cs="Arial"/>
                <w:sz w:val="20"/>
                <w:szCs w:val="20"/>
              </w:rPr>
              <w:t>Nationality:</w:t>
            </w:r>
          </w:p>
        </w:tc>
      </w:tr>
      <w:tr w:rsidR="100976AA" w14:paraId="69E6E015" w14:textId="77777777" w:rsidTr="18C8E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</w:tcPr>
          <w:p w14:paraId="36BF3168" w14:textId="0DBA44E7" w:rsidR="100976AA" w:rsidRDefault="100976AA" w:rsidP="100976A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0976AA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Postcode</w:t>
            </w:r>
            <w:r w:rsidR="1A7178B8" w:rsidRPr="100976AA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680" w:type="dxa"/>
            <w:gridSpan w:val="2"/>
          </w:tcPr>
          <w:p w14:paraId="47724C9F" w14:textId="646E0A2A" w:rsidR="62DAFFFC" w:rsidRDefault="62DAFFFC" w:rsidP="100976A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100976AA">
              <w:rPr>
                <w:rFonts w:ascii="Arial" w:eastAsia="Arial" w:hAnsi="Arial" w:cs="Arial"/>
                <w:sz w:val="20"/>
                <w:szCs w:val="20"/>
              </w:rPr>
              <w:t>Ethnicity:</w:t>
            </w:r>
          </w:p>
        </w:tc>
      </w:tr>
      <w:tr w:rsidR="100976AA" w14:paraId="635543C9" w14:textId="77777777" w:rsidTr="18C8E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</w:tcPr>
          <w:p w14:paraId="793A6FAA" w14:textId="61D2171D" w:rsidR="1A7178B8" w:rsidRDefault="1A7178B8" w:rsidP="100976AA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100976AA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School:</w:t>
            </w:r>
          </w:p>
          <w:p w14:paraId="72453632" w14:textId="169C8018" w:rsidR="100976AA" w:rsidRDefault="100976AA" w:rsidP="100976AA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44CCFE19" w14:textId="36CA732F" w:rsidR="1A7178B8" w:rsidRDefault="1A7178B8" w:rsidP="100976A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100976AA">
              <w:rPr>
                <w:rFonts w:ascii="Arial" w:eastAsia="Arial" w:hAnsi="Arial" w:cs="Arial"/>
                <w:sz w:val="20"/>
                <w:szCs w:val="20"/>
              </w:rPr>
              <w:t>Year:</w:t>
            </w:r>
          </w:p>
        </w:tc>
      </w:tr>
      <w:tr w:rsidR="100976AA" w14:paraId="51745570" w14:textId="77777777" w:rsidTr="18C8E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  <w:vMerge w:val="restart"/>
          </w:tcPr>
          <w:p w14:paraId="6DB9A336" w14:textId="3112F4C4" w:rsidR="1A7178B8" w:rsidRDefault="6964B906" w:rsidP="100976AA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School Address</w:t>
            </w:r>
            <w:r w:rsidR="69B6ED44"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:</w:t>
            </w:r>
          </w:p>
          <w:p w14:paraId="5F9AF832" w14:textId="5B976F70" w:rsidR="100976AA" w:rsidRDefault="100976AA" w:rsidP="100976AA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</w:p>
          <w:p w14:paraId="716F76B0" w14:textId="713FACD8" w:rsidR="100976AA" w:rsidRDefault="100976AA" w:rsidP="100976AA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</w:p>
          <w:p w14:paraId="4ACAB291" w14:textId="0CC8C1EA" w:rsidR="100976AA" w:rsidRDefault="100976AA" w:rsidP="100976AA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</w:p>
          <w:p w14:paraId="13FCC322" w14:textId="0AC62059" w:rsidR="100976AA" w:rsidRDefault="100976AA" w:rsidP="100976AA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</w:p>
          <w:p w14:paraId="09BFEBF3" w14:textId="502079E2" w:rsidR="100976AA" w:rsidRDefault="155E3D47" w:rsidP="100976AA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Postcode:</w:t>
            </w:r>
          </w:p>
        </w:tc>
        <w:tc>
          <w:tcPr>
            <w:tcW w:w="4680" w:type="dxa"/>
            <w:gridSpan w:val="2"/>
          </w:tcPr>
          <w:p w14:paraId="76940821" w14:textId="6F91FF6E" w:rsidR="1A7178B8" w:rsidRDefault="1A7178B8" w:rsidP="100976A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100976AA">
              <w:rPr>
                <w:rFonts w:ascii="Arial" w:eastAsia="Arial" w:hAnsi="Arial" w:cs="Arial"/>
                <w:sz w:val="20"/>
                <w:szCs w:val="20"/>
              </w:rPr>
              <w:t>School Telephone Number:</w:t>
            </w:r>
          </w:p>
          <w:p w14:paraId="3FE2B6CC" w14:textId="154F3C9B" w:rsidR="100976AA" w:rsidRDefault="100976AA" w:rsidP="100976A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EDF95E" w14:textId="4814158F" w:rsidR="100976AA" w:rsidRDefault="100976AA" w:rsidP="100976A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00976AA" w14:paraId="1A896F65" w14:textId="77777777" w:rsidTr="18C8E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  <w:vMerge/>
          </w:tcPr>
          <w:p w14:paraId="053E8170" w14:textId="77777777" w:rsidR="009C578B" w:rsidRDefault="009C578B"/>
        </w:tc>
        <w:tc>
          <w:tcPr>
            <w:tcW w:w="4680" w:type="dxa"/>
            <w:gridSpan w:val="2"/>
          </w:tcPr>
          <w:p w14:paraId="31C64D35" w14:textId="4ECC6572" w:rsidR="1A7178B8" w:rsidRDefault="6964B906" w:rsidP="18C8E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 xml:space="preserve">Email: </w:t>
            </w:r>
          </w:p>
          <w:p w14:paraId="44B5105B" w14:textId="72EFECDE" w:rsidR="1A7178B8" w:rsidRDefault="1A7178B8" w:rsidP="18C8E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AB6524" w14:textId="593B4B54" w:rsidR="1A7178B8" w:rsidRDefault="1A7178B8" w:rsidP="1009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C3156FF" w14:textId="150CE4B6" w:rsidR="2961450C" w:rsidRDefault="2961450C" w:rsidP="18C8E668">
      <w:pPr>
        <w:spacing w:before="120"/>
        <w:rPr>
          <w:rFonts w:ascii="Arial" w:eastAsia="Arial" w:hAnsi="Arial" w:cs="Arial"/>
          <w:b/>
          <w:bCs/>
          <w:sz w:val="20"/>
          <w:szCs w:val="20"/>
          <w:lang w:val="en-GB"/>
        </w:rPr>
      </w:pPr>
      <w:r w:rsidRPr="18C8E668">
        <w:rPr>
          <w:rFonts w:ascii="Arial" w:eastAsia="Arial" w:hAnsi="Arial" w:cs="Arial"/>
          <w:b/>
          <w:bCs/>
          <w:sz w:val="20"/>
          <w:szCs w:val="20"/>
          <w:lang w:val="en-GB"/>
        </w:rPr>
        <w:t>Medical Details</w:t>
      </w: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00976AA" w14:paraId="54D5E051" w14:textId="77777777" w:rsidTr="100976AA">
        <w:tc>
          <w:tcPr>
            <w:tcW w:w="9360" w:type="dxa"/>
            <w:gridSpan w:val="2"/>
          </w:tcPr>
          <w:p w14:paraId="69C2B9FB" w14:textId="0E0AED40" w:rsidR="2961450C" w:rsidRDefault="2961450C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00976AA">
              <w:rPr>
                <w:rFonts w:ascii="Arial" w:eastAsia="Arial" w:hAnsi="Arial" w:cs="Arial"/>
                <w:sz w:val="20"/>
                <w:szCs w:val="20"/>
                <w:lang w:val="en-GB"/>
              </w:rPr>
              <w:t>Doctors/Surgery:</w:t>
            </w:r>
          </w:p>
        </w:tc>
      </w:tr>
      <w:tr w:rsidR="100976AA" w14:paraId="161E400F" w14:textId="77777777" w:rsidTr="100976AA">
        <w:tc>
          <w:tcPr>
            <w:tcW w:w="4680" w:type="dxa"/>
          </w:tcPr>
          <w:p w14:paraId="1B8A9FD6" w14:textId="57593762" w:rsidR="2961450C" w:rsidRDefault="2961450C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00976AA">
              <w:rPr>
                <w:rFonts w:ascii="Arial" w:eastAsia="Arial" w:hAnsi="Arial" w:cs="Arial"/>
                <w:sz w:val="20"/>
                <w:szCs w:val="20"/>
                <w:lang w:val="en-GB"/>
              </w:rPr>
              <w:t>Address:</w:t>
            </w:r>
          </w:p>
          <w:p w14:paraId="35C4291A" w14:textId="4B63355B" w:rsidR="100976AA" w:rsidRDefault="100976AA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14:paraId="3294B1EE" w14:textId="454FECD3" w:rsidR="100976AA" w:rsidRDefault="100976AA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14:paraId="52599F12" w14:textId="3B5801F4" w:rsidR="100976AA" w:rsidRDefault="100976AA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14:paraId="2CDE8F6F" w14:textId="3DC74EB2" w:rsidR="100976AA" w:rsidRDefault="100976AA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14:paraId="41C938EE" w14:textId="4815A3CD" w:rsidR="100976AA" w:rsidRDefault="100976AA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80" w:type="dxa"/>
          </w:tcPr>
          <w:p w14:paraId="7C93C79D" w14:textId="6CC21DEA" w:rsidR="2961450C" w:rsidRDefault="2961450C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00976AA">
              <w:rPr>
                <w:rFonts w:ascii="Arial" w:eastAsia="Arial" w:hAnsi="Arial" w:cs="Arial"/>
                <w:sz w:val="20"/>
                <w:szCs w:val="20"/>
                <w:lang w:val="en-GB"/>
              </w:rPr>
              <w:t>Telephone Number:</w:t>
            </w:r>
          </w:p>
        </w:tc>
      </w:tr>
      <w:tr w:rsidR="100976AA" w14:paraId="02638282" w14:textId="77777777" w:rsidTr="100976AA">
        <w:tc>
          <w:tcPr>
            <w:tcW w:w="4680" w:type="dxa"/>
          </w:tcPr>
          <w:p w14:paraId="0D338261" w14:textId="6BBBA209" w:rsidR="2961450C" w:rsidRDefault="2961450C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00976AA">
              <w:rPr>
                <w:rFonts w:ascii="Arial" w:eastAsia="Arial" w:hAnsi="Arial" w:cs="Arial"/>
                <w:sz w:val="20"/>
                <w:szCs w:val="20"/>
                <w:lang w:val="en-GB"/>
              </w:rPr>
              <w:t>Postcode:</w:t>
            </w:r>
          </w:p>
        </w:tc>
        <w:tc>
          <w:tcPr>
            <w:tcW w:w="4680" w:type="dxa"/>
          </w:tcPr>
          <w:p w14:paraId="065C4CF0" w14:textId="449EAEF8" w:rsidR="100976AA" w:rsidRDefault="100976AA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</w:tbl>
    <w:p w14:paraId="2005C65F" w14:textId="41788D9D" w:rsidR="100976AA" w:rsidRDefault="100976AA" w:rsidP="100976AA">
      <w:pPr>
        <w:rPr>
          <w:rFonts w:ascii="Arial" w:eastAsia="Arial" w:hAnsi="Arial" w:cs="Arial"/>
          <w:sz w:val="20"/>
          <w:szCs w:val="20"/>
          <w:lang w:val="en-GB"/>
        </w:rPr>
      </w:pPr>
    </w:p>
    <w:p w14:paraId="60236524" w14:textId="7EA4625D" w:rsidR="5B49FC92" w:rsidRDefault="5B49FC92" w:rsidP="100976AA">
      <w:pPr>
        <w:rPr>
          <w:rFonts w:ascii="Arial" w:eastAsia="Arial" w:hAnsi="Arial" w:cs="Arial"/>
          <w:sz w:val="20"/>
          <w:szCs w:val="20"/>
          <w:lang w:val="en-GB"/>
        </w:rPr>
      </w:pPr>
      <w:r w:rsidRPr="100976AA">
        <w:rPr>
          <w:rFonts w:ascii="Arial" w:eastAsia="Arial" w:hAnsi="Arial" w:cs="Arial"/>
          <w:sz w:val="20"/>
          <w:szCs w:val="20"/>
          <w:lang w:val="en-GB"/>
        </w:rPr>
        <w:t>Do you take any medication that the Mentoring team should be aware of? If so, please give details below:</w:t>
      </w: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00976AA" w14:paraId="35670285" w14:textId="77777777" w:rsidTr="18C8E668">
        <w:tc>
          <w:tcPr>
            <w:tcW w:w="9360" w:type="dxa"/>
          </w:tcPr>
          <w:p w14:paraId="573D9CD8" w14:textId="14556A47" w:rsidR="100976AA" w:rsidRDefault="5B49FC92" w:rsidP="100976A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Medication:</w:t>
            </w:r>
          </w:p>
          <w:p w14:paraId="7626179B" w14:textId="6AB6AF46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613BA5" w14:textId="007CE6EB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3ADCE5" w14:textId="70C89E9E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89FCF9" w14:textId="0375E1E5" w:rsidR="100976AA" w:rsidRDefault="100976AA" w:rsidP="100976A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DBE004B" w14:textId="784982DC" w:rsidR="100976AA" w:rsidRDefault="100976AA" w:rsidP="100976AA">
      <w:pPr>
        <w:rPr>
          <w:rFonts w:ascii="Arial" w:eastAsia="Arial" w:hAnsi="Arial" w:cs="Arial"/>
          <w:sz w:val="20"/>
          <w:szCs w:val="20"/>
          <w:lang w:val="en-GB"/>
        </w:rPr>
      </w:pPr>
    </w:p>
    <w:p w14:paraId="0DB1AD33" w14:textId="23BC1250" w:rsidR="5746DD11" w:rsidRDefault="5746DD11" w:rsidP="18C8E668">
      <w:pPr>
        <w:rPr>
          <w:rFonts w:ascii="Arial" w:eastAsia="Arial" w:hAnsi="Arial" w:cs="Arial"/>
          <w:sz w:val="20"/>
          <w:szCs w:val="20"/>
          <w:lang w:val="en-GB"/>
        </w:rPr>
      </w:pPr>
    </w:p>
    <w:p w14:paraId="3899B60B" w14:textId="33E56269" w:rsidR="5746DD11" w:rsidRDefault="5746DD11" w:rsidP="18C8E668">
      <w:pPr>
        <w:rPr>
          <w:rFonts w:ascii="Arial" w:eastAsia="Arial" w:hAnsi="Arial" w:cs="Arial"/>
          <w:sz w:val="20"/>
          <w:szCs w:val="20"/>
          <w:lang w:val="en-GB"/>
        </w:rPr>
      </w:pPr>
    </w:p>
    <w:p w14:paraId="74750F73" w14:textId="235E3B7B" w:rsidR="5746DD11" w:rsidRDefault="5746DD11" w:rsidP="18C8E668">
      <w:pPr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14:paraId="563EF53D" w14:textId="797AF132" w:rsidR="5746DD11" w:rsidRDefault="5746DD11" w:rsidP="18C8E668">
      <w:pPr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14:paraId="379A1650" w14:textId="7AF26487" w:rsidR="5746DD11" w:rsidRDefault="5746DD11" w:rsidP="18C8E668">
      <w:pPr>
        <w:rPr>
          <w:rFonts w:ascii="Arial" w:eastAsia="Arial" w:hAnsi="Arial" w:cs="Arial"/>
          <w:b/>
          <w:bCs/>
          <w:sz w:val="20"/>
          <w:szCs w:val="20"/>
          <w:lang w:val="en-GB"/>
        </w:rPr>
      </w:pPr>
      <w:r w:rsidRPr="18C8E668">
        <w:rPr>
          <w:rFonts w:ascii="Arial" w:eastAsia="Arial" w:hAnsi="Arial" w:cs="Arial"/>
          <w:b/>
          <w:bCs/>
          <w:sz w:val="20"/>
          <w:szCs w:val="20"/>
          <w:lang w:val="en-GB"/>
        </w:rPr>
        <w:t>DISABILITIES</w:t>
      </w:r>
    </w:p>
    <w:p w14:paraId="2AA36FBB" w14:textId="731691FD" w:rsidR="25D054FB" w:rsidRDefault="25D054FB" w:rsidP="100976AA">
      <w:pPr>
        <w:rPr>
          <w:rFonts w:ascii="Arial" w:eastAsia="Arial" w:hAnsi="Arial" w:cs="Arial"/>
          <w:sz w:val="20"/>
          <w:szCs w:val="20"/>
          <w:lang w:val="en-GB"/>
        </w:rPr>
      </w:pPr>
      <w:r w:rsidRPr="100976AA">
        <w:rPr>
          <w:rFonts w:ascii="Arial" w:eastAsia="Arial" w:hAnsi="Arial" w:cs="Arial"/>
          <w:sz w:val="20"/>
          <w:szCs w:val="20"/>
          <w:lang w:val="en-GB"/>
        </w:rPr>
        <w:t xml:space="preserve">Oasis Youth Empowerment </w:t>
      </w:r>
      <w:r w:rsidR="5746DD11" w:rsidRPr="100976AA">
        <w:rPr>
          <w:rFonts w:ascii="Arial" w:eastAsia="Arial" w:hAnsi="Arial" w:cs="Arial"/>
          <w:sz w:val="20"/>
          <w:szCs w:val="20"/>
          <w:lang w:val="en-GB"/>
        </w:rPr>
        <w:t>uses this information to provide you with any support you will require to fulfil your m</w:t>
      </w:r>
      <w:r w:rsidR="5F7FDDC4" w:rsidRPr="100976AA">
        <w:rPr>
          <w:rFonts w:ascii="Arial" w:eastAsia="Arial" w:hAnsi="Arial" w:cs="Arial"/>
          <w:sz w:val="20"/>
          <w:szCs w:val="20"/>
          <w:lang w:val="en-GB"/>
        </w:rPr>
        <w:t>entoring program.</w:t>
      </w:r>
    </w:p>
    <w:p w14:paraId="7AA43EFF" w14:textId="380FC73B" w:rsidR="5746DD11" w:rsidRDefault="5746DD11" w:rsidP="18C8E668">
      <w:pPr>
        <w:rPr>
          <w:rFonts w:ascii="Arial" w:eastAsia="Arial" w:hAnsi="Arial" w:cs="Arial"/>
          <w:sz w:val="20"/>
          <w:szCs w:val="20"/>
          <w:lang w:val="en-GB"/>
        </w:rPr>
      </w:pPr>
      <w:r w:rsidRPr="18C8E668">
        <w:rPr>
          <w:rFonts w:ascii="Arial" w:eastAsia="Arial" w:hAnsi="Arial" w:cs="Arial"/>
          <w:sz w:val="20"/>
          <w:szCs w:val="20"/>
          <w:lang w:val="en-GB"/>
        </w:rPr>
        <w:t>Do you consider yourself to have a learning difficulty and/or disability and/or health</w:t>
      </w:r>
      <w:r w:rsidR="68CC5408" w:rsidRPr="18C8E668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Pr="18C8E668">
        <w:rPr>
          <w:rFonts w:ascii="Arial" w:eastAsia="Arial" w:hAnsi="Arial" w:cs="Arial"/>
          <w:sz w:val="20"/>
          <w:szCs w:val="20"/>
          <w:lang w:val="en-GB"/>
        </w:rPr>
        <w:t>problems?</w:t>
      </w:r>
      <w:r w:rsidR="2A680A1F" w:rsidRPr="18C8E668">
        <w:rPr>
          <w:rFonts w:ascii="Arial" w:eastAsia="Arial" w:hAnsi="Arial" w:cs="Arial"/>
          <w:sz w:val="20"/>
          <w:szCs w:val="20"/>
          <w:lang w:val="en-GB"/>
        </w:rPr>
        <w:t xml:space="preserve"> </w:t>
      </w:r>
    </w:p>
    <w:p w14:paraId="43BE9CAE" w14:textId="5FD21DD3" w:rsidR="5746DD11" w:rsidRDefault="2A680A1F" w:rsidP="100976AA">
      <w:pPr>
        <w:rPr>
          <w:rFonts w:ascii="Arial" w:eastAsia="Arial" w:hAnsi="Arial" w:cs="Arial"/>
          <w:sz w:val="20"/>
          <w:szCs w:val="20"/>
          <w:lang w:val="en-GB"/>
        </w:rPr>
      </w:pPr>
      <w:r w:rsidRPr="18C8E668">
        <w:rPr>
          <w:rFonts w:ascii="Arial" w:eastAsia="Arial" w:hAnsi="Arial" w:cs="Arial"/>
          <w:sz w:val="16"/>
          <w:szCs w:val="16"/>
          <w:lang w:val="en-GB"/>
        </w:rPr>
        <w:t>(</w:t>
      </w:r>
      <w:proofErr w:type="gramStart"/>
      <w:r w:rsidRPr="18C8E668">
        <w:rPr>
          <w:rFonts w:ascii="Arial" w:eastAsia="Arial" w:hAnsi="Arial" w:cs="Arial"/>
          <w:sz w:val="16"/>
          <w:szCs w:val="16"/>
          <w:lang w:val="en-GB"/>
        </w:rPr>
        <w:t>please</w:t>
      </w:r>
      <w:proofErr w:type="gramEnd"/>
      <w:r w:rsidRPr="18C8E668">
        <w:rPr>
          <w:rFonts w:ascii="Arial" w:eastAsia="Arial" w:hAnsi="Arial" w:cs="Arial"/>
          <w:sz w:val="16"/>
          <w:szCs w:val="16"/>
          <w:lang w:val="en-GB"/>
        </w:rPr>
        <w:t xml:space="preserve"> tick on the boxes below)</w:t>
      </w: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00976AA" w14:paraId="60479997" w14:textId="77777777" w:rsidTr="18C8E668">
        <w:tc>
          <w:tcPr>
            <w:tcW w:w="3120" w:type="dxa"/>
          </w:tcPr>
          <w:p w14:paraId="35502ED2" w14:textId="30CD3C35" w:rsidR="5746DD11" w:rsidRDefault="5CAC2B8E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8C8E668">
              <w:rPr>
                <w:rFonts w:ascii="Wingdings" w:eastAsia="Wingdings" w:hAnsi="Wingdings" w:cs="Wingdings"/>
                <w:sz w:val="20"/>
                <w:szCs w:val="20"/>
                <w:lang w:val="en-GB"/>
              </w:rPr>
              <w:t></w:t>
            </w:r>
            <w:r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="5746DD11"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3120" w:type="dxa"/>
          </w:tcPr>
          <w:p w14:paraId="5893F5E9" w14:textId="356B7053" w:rsidR="5746DD11" w:rsidRDefault="2464AA2B" w:rsidP="100976A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8C8E668">
              <w:rPr>
                <w:rFonts w:ascii="Wingdings" w:eastAsia="Wingdings" w:hAnsi="Wingdings" w:cs="Wingdings"/>
                <w:sz w:val="20"/>
                <w:szCs w:val="20"/>
                <w:lang w:val="en-GB"/>
              </w:rPr>
              <w:t></w:t>
            </w:r>
            <w:r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="5746DD11"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3120" w:type="dxa"/>
          </w:tcPr>
          <w:p w14:paraId="1AE759C8" w14:textId="4D3CFB02" w:rsidR="5746DD11" w:rsidRDefault="3965C263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8C8E668">
              <w:rPr>
                <w:rFonts w:ascii="Wingdings" w:eastAsia="Wingdings" w:hAnsi="Wingdings" w:cs="Wingdings"/>
                <w:sz w:val="20"/>
                <w:szCs w:val="20"/>
                <w:lang w:val="en-GB"/>
              </w:rPr>
              <w:t></w:t>
            </w:r>
            <w:r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="5746DD11"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>Prefer not to say</w:t>
            </w:r>
          </w:p>
        </w:tc>
      </w:tr>
    </w:tbl>
    <w:p w14:paraId="6165F7DF" w14:textId="6706464E" w:rsidR="100976AA" w:rsidRDefault="100976AA" w:rsidP="100976AA">
      <w:pPr>
        <w:rPr>
          <w:rFonts w:ascii="Arial" w:eastAsia="Arial" w:hAnsi="Arial" w:cs="Arial"/>
          <w:sz w:val="20"/>
          <w:szCs w:val="20"/>
          <w:lang w:val="en-GB"/>
        </w:rPr>
      </w:pPr>
    </w:p>
    <w:p w14:paraId="511390E5" w14:textId="305ED541" w:rsidR="5746DD11" w:rsidRDefault="5746DD11" w:rsidP="100976AA">
      <w:pPr>
        <w:rPr>
          <w:rFonts w:ascii="Arial" w:eastAsia="Arial" w:hAnsi="Arial" w:cs="Arial"/>
          <w:sz w:val="20"/>
          <w:szCs w:val="20"/>
          <w:lang w:val="en-GB"/>
        </w:rPr>
      </w:pPr>
      <w:r w:rsidRPr="18C8E668">
        <w:rPr>
          <w:rFonts w:ascii="Arial" w:eastAsia="Arial" w:hAnsi="Arial" w:cs="Arial"/>
          <w:sz w:val="20"/>
          <w:szCs w:val="20"/>
          <w:lang w:val="en-GB"/>
        </w:rPr>
        <w:t>If yes</w:t>
      </w:r>
      <w:r w:rsidR="1ED86F10" w:rsidRPr="18C8E668">
        <w:rPr>
          <w:rFonts w:ascii="Arial" w:eastAsia="Arial" w:hAnsi="Arial" w:cs="Arial"/>
          <w:sz w:val="20"/>
          <w:szCs w:val="20"/>
          <w:lang w:val="en-GB"/>
        </w:rPr>
        <w:t>,</w:t>
      </w:r>
      <w:r w:rsidRPr="18C8E668">
        <w:rPr>
          <w:rFonts w:ascii="Arial" w:eastAsia="Arial" w:hAnsi="Arial" w:cs="Arial"/>
          <w:sz w:val="20"/>
          <w:szCs w:val="20"/>
          <w:lang w:val="en-GB"/>
        </w:rPr>
        <w:t xml:space="preserve"> please tick any relevant boxes and provide details if you wish:</w:t>
      </w: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00976AA" w14:paraId="12D629F6" w14:textId="77777777" w:rsidTr="18C8E668">
        <w:tc>
          <w:tcPr>
            <w:tcW w:w="3120" w:type="dxa"/>
          </w:tcPr>
          <w:p w14:paraId="34E35FDB" w14:textId="77777777" w:rsidR="009C578B" w:rsidRDefault="009C578B"/>
        </w:tc>
        <w:tc>
          <w:tcPr>
            <w:tcW w:w="3120" w:type="dxa"/>
          </w:tcPr>
          <w:p w14:paraId="1AD99A05" w14:textId="49663AB2" w:rsidR="76229F8A" w:rsidRDefault="76229F8A" w:rsidP="18C8E668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>Details</w:t>
            </w:r>
          </w:p>
        </w:tc>
        <w:tc>
          <w:tcPr>
            <w:tcW w:w="3120" w:type="dxa"/>
          </w:tcPr>
          <w:p w14:paraId="28DCACB4" w14:textId="5B8821B5" w:rsidR="76229F8A" w:rsidRDefault="76229F8A" w:rsidP="18C8E668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>Guidance</w:t>
            </w:r>
          </w:p>
        </w:tc>
      </w:tr>
      <w:tr w:rsidR="100976AA" w14:paraId="267F77C6" w14:textId="77777777" w:rsidTr="18C8E668">
        <w:tc>
          <w:tcPr>
            <w:tcW w:w="3120" w:type="dxa"/>
          </w:tcPr>
          <w:p w14:paraId="539891E5" w14:textId="3875308C" w:rsidR="7FD27D0E" w:rsidRDefault="1F51AD21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8C8E668">
              <w:rPr>
                <w:rFonts w:ascii="Wingdings" w:eastAsia="Wingdings" w:hAnsi="Wingdings" w:cs="Wingdings"/>
                <w:sz w:val="20"/>
                <w:szCs w:val="20"/>
                <w:lang w:val="en-GB"/>
              </w:rPr>
              <w:t></w:t>
            </w:r>
            <w:r w:rsidR="1CEC16E6"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="1B7B8D96"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>Developmental</w:t>
            </w:r>
          </w:p>
        </w:tc>
        <w:tc>
          <w:tcPr>
            <w:tcW w:w="3120" w:type="dxa"/>
          </w:tcPr>
          <w:p w14:paraId="316D17E2" w14:textId="2F6343E8" w:rsidR="100976AA" w:rsidRDefault="100976AA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0" w:type="dxa"/>
          </w:tcPr>
          <w:p w14:paraId="197B4CF7" w14:textId="0ADA6189" w:rsidR="100976AA" w:rsidRDefault="1B7B8D96" w:rsidP="18C8E668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>Developmental – ADHD/ADD, Autistic Spectrum Disorder, Dyslexia, Dyspraxia</w:t>
            </w:r>
          </w:p>
        </w:tc>
      </w:tr>
      <w:tr w:rsidR="100976AA" w14:paraId="411F05EB" w14:textId="77777777" w:rsidTr="18C8E668">
        <w:tc>
          <w:tcPr>
            <w:tcW w:w="3120" w:type="dxa"/>
          </w:tcPr>
          <w:p w14:paraId="384E1621" w14:textId="437777FA" w:rsidR="7FD27D0E" w:rsidRDefault="5527D4F1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8C8E668">
              <w:rPr>
                <w:rFonts w:ascii="Wingdings" w:eastAsia="Wingdings" w:hAnsi="Wingdings" w:cs="Wingdings"/>
                <w:sz w:val="20"/>
                <w:szCs w:val="20"/>
                <w:lang w:val="en-GB"/>
              </w:rPr>
              <w:t></w:t>
            </w:r>
            <w:r w:rsidR="5BBDDB6F"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="1B7B8D96"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>Injury</w:t>
            </w:r>
          </w:p>
        </w:tc>
        <w:tc>
          <w:tcPr>
            <w:tcW w:w="3120" w:type="dxa"/>
          </w:tcPr>
          <w:p w14:paraId="5ECB1B00" w14:textId="2F6343E8" w:rsidR="100976AA" w:rsidRDefault="100976AA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0" w:type="dxa"/>
          </w:tcPr>
          <w:p w14:paraId="6A9B4DDA" w14:textId="1B6DE368" w:rsidR="7FD27D0E" w:rsidRDefault="7FD27D0E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00976AA">
              <w:rPr>
                <w:rFonts w:ascii="Arial" w:eastAsia="Arial" w:hAnsi="Arial" w:cs="Arial"/>
                <w:sz w:val="20"/>
                <w:szCs w:val="20"/>
                <w:lang w:val="en-GB"/>
              </w:rPr>
              <w:t>Injury – Body, Brain</w:t>
            </w:r>
          </w:p>
          <w:p w14:paraId="025CB7CA" w14:textId="061C6AD8" w:rsidR="100976AA" w:rsidRDefault="100976AA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100976AA" w14:paraId="3AD493BB" w14:textId="77777777" w:rsidTr="18C8E668">
        <w:tc>
          <w:tcPr>
            <w:tcW w:w="3120" w:type="dxa"/>
          </w:tcPr>
          <w:p w14:paraId="423ED23D" w14:textId="3B49B96F" w:rsidR="7FD27D0E" w:rsidRDefault="4497D519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8C8E668">
              <w:rPr>
                <w:rFonts w:ascii="Wingdings" w:eastAsia="Wingdings" w:hAnsi="Wingdings" w:cs="Wingdings"/>
                <w:sz w:val="20"/>
                <w:szCs w:val="20"/>
                <w:lang w:val="en-GB"/>
              </w:rPr>
              <w:t></w:t>
            </w:r>
            <w:r w:rsidR="199C4E4D"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="1B7B8D96"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>Physical</w:t>
            </w:r>
          </w:p>
        </w:tc>
        <w:tc>
          <w:tcPr>
            <w:tcW w:w="3120" w:type="dxa"/>
          </w:tcPr>
          <w:p w14:paraId="214053C3" w14:textId="2F6343E8" w:rsidR="100976AA" w:rsidRDefault="100976AA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0" w:type="dxa"/>
          </w:tcPr>
          <w:p w14:paraId="5323CF61" w14:textId="4273A1FC" w:rsidR="100976AA" w:rsidRDefault="1B7B8D96" w:rsidP="18C8E668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Physical – </w:t>
            </w:r>
            <w:proofErr w:type="spellStart"/>
            <w:r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>Spina</w:t>
            </w:r>
            <w:proofErr w:type="spellEnd"/>
            <w:r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Bifida, Down’s Syndrome, Other</w:t>
            </w:r>
          </w:p>
        </w:tc>
      </w:tr>
      <w:tr w:rsidR="100976AA" w14:paraId="289304A7" w14:textId="77777777" w:rsidTr="18C8E668">
        <w:tc>
          <w:tcPr>
            <w:tcW w:w="3120" w:type="dxa"/>
          </w:tcPr>
          <w:p w14:paraId="24D074AE" w14:textId="21ECCA6E" w:rsidR="7FD27D0E" w:rsidRDefault="27B738B9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8C8E668">
              <w:rPr>
                <w:rFonts w:ascii="Wingdings" w:eastAsia="Wingdings" w:hAnsi="Wingdings" w:cs="Wingdings"/>
                <w:sz w:val="20"/>
                <w:szCs w:val="20"/>
                <w:lang w:val="en-GB"/>
              </w:rPr>
              <w:t></w:t>
            </w:r>
            <w:r w:rsidR="05E33925"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="1B7B8D96"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>Medical</w:t>
            </w:r>
          </w:p>
        </w:tc>
        <w:tc>
          <w:tcPr>
            <w:tcW w:w="3120" w:type="dxa"/>
          </w:tcPr>
          <w:p w14:paraId="07892FE1" w14:textId="2F6343E8" w:rsidR="100976AA" w:rsidRDefault="100976AA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0" w:type="dxa"/>
          </w:tcPr>
          <w:p w14:paraId="4C2B89DF" w14:textId="61BE9BAA" w:rsidR="100976AA" w:rsidRDefault="1B7B8D96" w:rsidP="18C8E668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>Medical – Allergies, Arthritis, Asthma, Diabetes, Epilepsy, ME/Chronic Fatigue, Other</w:t>
            </w:r>
          </w:p>
        </w:tc>
      </w:tr>
      <w:tr w:rsidR="100976AA" w14:paraId="51894E87" w14:textId="77777777" w:rsidTr="18C8E668">
        <w:tc>
          <w:tcPr>
            <w:tcW w:w="3120" w:type="dxa"/>
          </w:tcPr>
          <w:p w14:paraId="52EFA132" w14:textId="14DD29D8" w:rsidR="7FD27D0E" w:rsidRDefault="799BC748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8C8E668">
              <w:rPr>
                <w:rFonts w:ascii="Wingdings" w:eastAsia="Wingdings" w:hAnsi="Wingdings" w:cs="Wingdings"/>
                <w:sz w:val="20"/>
                <w:szCs w:val="20"/>
                <w:lang w:val="en-GB"/>
              </w:rPr>
              <w:t></w:t>
            </w:r>
            <w:r w:rsidR="0748F746"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="1B7B8D96"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>Mental Health</w:t>
            </w:r>
          </w:p>
        </w:tc>
        <w:tc>
          <w:tcPr>
            <w:tcW w:w="3120" w:type="dxa"/>
          </w:tcPr>
          <w:p w14:paraId="620254F9" w14:textId="2F6343E8" w:rsidR="100976AA" w:rsidRDefault="100976AA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0" w:type="dxa"/>
          </w:tcPr>
          <w:p w14:paraId="57149FD0" w14:textId="746E3B01" w:rsidR="100976AA" w:rsidRDefault="1B7B8D96" w:rsidP="18C8E668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>Mental Health – Bipolar, Depression, Eating Disorder, Self-harm, Other</w:t>
            </w:r>
          </w:p>
        </w:tc>
      </w:tr>
      <w:tr w:rsidR="100976AA" w14:paraId="14DA4EDC" w14:textId="77777777" w:rsidTr="18C8E668">
        <w:tc>
          <w:tcPr>
            <w:tcW w:w="3120" w:type="dxa"/>
          </w:tcPr>
          <w:p w14:paraId="031AA96D" w14:textId="2F96A0E9" w:rsidR="7FD27D0E" w:rsidRDefault="471D2C5B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8C8E668">
              <w:rPr>
                <w:rFonts w:ascii="Wingdings" w:eastAsia="Wingdings" w:hAnsi="Wingdings" w:cs="Wingdings"/>
                <w:sz w:val="20"/>
                <w:szCs w:val="20"/>
                <w:lang w:val="en-GB"/>
              </w:rPr>
              <w:t></w:t>
            </w:r>
            <w:r w:rsidR="67190953"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="1B7B8D96"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3120" w:type="dxa"/>
          </w:tcPr>
          <w:p w14:paraId="43AFCA2F" w14:textId="2F6343E8" w:rsidR="100976AA" w:rsidRDefault="100976AA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0" w:type="dxa"/>
          </w:tcPr>
          <w:p w14:paraId="63399647" w14:textId="32840B47" w:rsidR="100976AA" w:rsidRDefault="1B7B8D96" w:rsidP="18C8E668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>Progressive – Muscular Dystrophy, Other</w:t>
            </w:r>
          </w:p>
        </w:tc>
      </w:tr>
      <w:tr w:rsidR="100976AA" w14:paraId="58B96872" w14:textId="77777777" w:rsidTr="18C8E668">
        <w:tc>
          <w:tcPr>
            <w:tcW w:w="3120" w:type="dxa"/>
          </w:tcPr>
          <w:p w14:paraId="05A86530" w14:textId="4C6BA1F2" w:rsidR="7FD27D0E" w:rsidRDefault="09045B0B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8C8E668">
              <w:rPr>
                <w:rFonts w:ascii="Wingdings" w:eastAsia="Wingdings" w:hAnsi="Wingdings" w:cs="Wingdings"/>
                <w:sz w:val="20"/>
                <w:szCs w:val="20"/>
                <w:lang w:val="en-GB"/>
              </w:rPr>
              <w:t></w:t>
            </w:r>
            <w:r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="1B7B8D96"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>Sensory</w:t>
            </w:r>
          </w:p>
        </w:tc>
        <w:tc>
          <w:tcPr>
            <w:tcW w:w="3120" w:type="dxa"/>
          </w:tcPr>
          <w:p w14:paraId="2D3DC96E" w14:textId="2F6343E8" w:rsidR="100976AA" w:rsidRDefault="100976AA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0" w:type="dxa"/>
          </w:tcPr>
          <w:p w14:paraId="14F17B21" w14:textId="68393772" w:rsidR="7FD27D0E" w:rsidRDefault="7FD27D0E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00976AA">
              <w:rPr>
                <w:rFonts w:ascii="Arial" w:eastAsia="Arial" w:hAnsi="Arial" w:cs="Arial"/>
                <w:sz w:val="20"/>
                <w:szCs w:val="20"/>
                <w:lang w:val="en-GB"/>
              </w:rPr>
              <w:t>Sensory – Hearing, Vision, Other</w:t>
            </w:r>
          </w:p>
          <w:p w14:paraId="27760920" w14:textId="6EE4158B" w:rsidR="100976AA" w:rsidRDefault="100976AA" w:rsidP="100976A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</w:tbl>
    <w:p w14:paraId="1419D00A" w14:textId="512AB5B3" w:rsidR="67D235F4" w:rsidRDefault="67D235F4" w:rsidP="18C8E668">
      <w:pPr>
        <w:spacing w:before="120"/>
        <w:rPr>
          <w:rFonts w:ascii="Tinos" w:eastAsia="Tinos" w:hAnsi="Tinos" w:cs="Tinos"/>
          <w:lang w:val="en-GB"/>
        </w:rPr>
      </w:pPr>
    </w:p>
    <w:p w14:paraId="37F6BAFD" w14:textId="65A02E65" w:rsidR="67D235F4" w:rsidRDefault="58E1FE20" w:rsidP="18C8E668">
      <w:pPr>
        <w:spacing w:before="120"/>
        <w:rPr>
          <w:rFonts w:ascii="Arial" w:eastAsia="Arial" w:hAnsi="Arial" w:cs="Arial"/>
          <w:sz w:val="20"/>
          <w:szCs w:val="20"/>
        </w:rPr>
      </w:pPr>
      <w:r w:rsidRPr="18C8E668">
        <w:rPr>
          <w:rFonts w:ascii="Arial" w:eastAsia="Arial" w:hAnsi="Arial" w:cs="Arial"/>
          <w:sz w:val="20"/>
          <w:szCs w:val="20"/>
        </w:rPr>
        <w:t>Has the youth received or awaiting a CAMHS diagnosis? (</w:t>
      </w:r>
      <w:proofErr w:type="gramStart"/>
      <w:r w:rsidRPr="18C8E668">
        <w:rPr>
          <w:rFonts w:ascii="Arial" w:eastAsia="Arial" w:hAnsi="Arial" w:cs="Arial"/>
          <w:sz w:val="20"/>
          <w:szCs w:val="20"/>
        </w:rPr>
        <w:t>please</w:t>
      </w:r>
      <w:proofErr w:type="gramEnd"/>
      <w:r w:rsidRPr="18C8E668">
        <w:rPr>
          <w:rFonts w:ascii="Arial" w:eastAsia="Arial" w:hAnsi="Arial" w:cs="Arial"/>
          <w:sz w:val="20"/>
          <w:szCs w:val="20"/>
        </w:rPr>
        <w:t xml:space="preserve"> tick a box)</w:t>
      </w:r>
    </w:p>
    <w:tbl>
      <w:tblPr>
        <w:tblStyle w:val="PlainTable1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8C8E668" w14:paraId="5BAB88E7" w14:textId="77777777" w:rsidTr="18C8E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32E5745" w14:textId="7E597BC5" w:rsidR="51E858FC" w:rsidRDefault="51E858FC" w:rsidP="18C8E668">
            <w:pPr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18C8E668">
              <w:rPr>
                <w:rFonts w:ascii="Wingdings" w:eastAsia="Wingdings" w:hAnsi="Wingdings" w:cs="Wingdings"/>
                <w:b w:val="0"/>
                <w:bCs w:val="0"/>
                <w:sz w:val="20"/>
                <w:szCs w:val="20"/>
              </w:rPr>
              <w:t></w:t>
            </w:r>
            <w:r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 Yes</w:t>
            </w:r>
          </w:p>
        </w:tc>
        <w:tc>
          <w:tcPr>
            <w:tcW w:w="3120" w:type="dxa"/>
          </w:tcPr>
          <w:p w14:paraId="4BCEC013" w14:textId="49E105F2" w:rsidR="51E858FC" w:rsidRDefault="51E858FC" w:rsidP="18C8E66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Wingdings" w:eastAsia="Wingdings" w:hAnsi="Wingdings" w:cs="Wingdings"/>
                <w:b w:val="0"/>
                <w:bCs w:val="0"/>
                <w:sz w:val="20"/>
                <w:szCs w:val="20"/>
              </w:rPr>
              <w:t></w:t>
            </w:r>
            <w:r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 No</w:t>
            </w:r>
          </w:p>
        </w:tc>
        <w:tc>
          <w:tcPr>
            <w:tcW w:w="3120" w:type="dxa"/>
          </w:tcPr>
          <w:p w14:paraId="5939E123" w14:textId="229E7AFA" w:rsidR="51E858FC" w:rsidRDefault="51E858FC" w:rsidP="18C8E6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Wingdings" w:eastAsia="Wingdings" w:hAnsi="Wingdings" w:cs="Wingdings"/>
                <w:b w:val="0"/>
                <w:bCs w:val="0"/>
                <w:sz w:val="20"/>
                <w:szCs w:val="20"/>
              </w:rPr>
              <w:t></w:t>
            </w:r>
            <w:r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 Still awaiting to hear</w:t>
            </w:r>
          </w:p>
        </w:tc>
      </w:tr>
    </w:tbl>
    <w:p w14:paraId="0B557185" w14:textId="0F033ADC" w:rsidR="67D235F4" w:rsidRDefault="67D235F4" w:rsidP="18C8E668">
      <w:pPr>
        <w:spacing w:before="120"/>
        <w:rPr>
          <w:rFonts w:ascii="Calibri" w:eastAsia="Calibri" w:hAnsi="Calibri" w:cs="Calibri"/>
        </w:rPr>
      </w:pPr>
    </w:p>
    <w:p w14:paraId="0BB1D056" w14:textId="13BA41D9" w:rsidR="67D235F4" w:rsidRDefault="58E1FE20" w:rsidP="18C8E668">
      <w:pPr>
        <w:spacing w:before="120"/>
        <w:rPr>
          <w:rFonts w:ascii="Arial" w:eastAsia="Arial" w:hAnsi="Arial" w:cs="Arial"/>
          <w:sz w:val="20"/>
          <w:szCs w:val="20"/>
          <w:lang w:val="en-GB"/>
        </w:rPr>
      </w:pPr>
      <w:r w:rsidRPr="18C8E668">
        <w:rPr>
          <w:rFonts w:ascii="Arial" w:eastAsia="Arial" w:hAnsi="Arial" w:cs="Arial"/>
          <w:sz w:val="20"/>
          <w:szCs w:val="20"/>
        </w:rPr>
        <w:t xml:space="preserve">If </w:t>
      </w:r>
      <w:proofErr w:type="gramStart"/>
      <w:r w:rsidRPr="18C8E668">
        <w:rPr>
          <w:rFonts w:ascii="Arial" w:eastAsia="Arial" w:hAnsi="Arial" w:cs="Arial"/>
          <w:sz w:val="20"/>
          <w:szCs w:val="20"/>
        </w:rPr>
        <w:t>Yes</w:t>
      </w:r>
      <w:proofErr w:type="gramEnd"/>
      <w:r w:rsidRPr="18C8E668">
        <w:rPr>
          <w:rFonts w:ascii="Arial" w:eastAsia="Arial" w:hAnsi="Arial" w:cs="Arial"/>
          <w:sz w:val="20"/>
          <w:szCs w:val="20"/>
        </w:rPr>
        <w:t xml:space="preserve"> please could you give us some context</w:t>
      </w:r>
      <w:r w:rsidR="1C9D1998" w:rsidRPr="18C8E668">
        <w:rPr>
          <w:rFonts w:ascii="Arial" w:eastAsia="Arial" w:hAnsi="Arial" w:cs="Arial"/>
          <w:sz w:val="20"/>
          <w:szCs w:val="20"/>
        </w:rPr>
        <w:t>:</w:t>
      </w:r>
    </w:p>
    <w:tbl>
      <w:tblPr>
        <w:tblStyle w:val="PlainTable1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8C8E668" w14:paraId="28E0CFD2" w14:textId="77777777" w:rsidTr="18C8E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9F0E5B2" w14:textId="0A62AF75" w:rsidR="1C9D1998" w:rsidRDefault="1C9D1998" w:rsidP="18C8E668">
            <w:pPr>
              <w:rPr>
                <w:rFonts w:ascii="Tinos" w:eastAsia="Tinos" w:hAnsi="Tinos" w:cs="Tinos"/>
                <w:lang w:val="en-GB"/>
              </w:rPr>
            </w:pPr>
            <w:r w:rsidRPr="18C8E668">
              <w:rPr>
                <w:rFonts w:ascii="Tinos" w:eastAsia="Tinos" w:hAnsi="Tinos" w:cs="Tinos"/>
                <w:lang w:val="en-GB"/>
              </w:rPr>
              <w:t xml:space="preserve"> </w:t>
            </w:r>
          </w:p>
          <w:p w14:paraId="5DF30BA4" w14:textId="26C2601D" w:rsidR="18C8E668" w:rsidRDefault="18C8E668" w:rsidP="18C8E668">
            <w:pPr>
              <w:rPr>
                <w:rFonts w:ascii="Tinos" w:eastAsia="Tinos" w:hAnsi="Tinos" w:cs="Tinos"/>
                <w:lang w:val="en-GB"/>
              </w:rPr>
            </w:pPr>
          </w:p>
          <w:p w14:paraId="6FA67C44" w14:textId="307242A7" w:rsidR="18C8E668" w:rsidRDefault="18C8E668" w:rsidP="18C8E668">
            <w:pPr>
              <w:rPr>
                <w:rFonts w:ascii="Tinos" w:eastAsia="Tinos" w:hAnsi="Tinos" w:cs="Tinos"/>
                <w:lang w:val="en-GB"/>
              </w:rPr>
            </w:pPr>
          </w:p>
          <w:p w14:paraId="7B987CEC" w14:textId="1205147B" w:rsidR="18C8E668" w:rsidRDefault="18C8E668" w:rsidP="18C8E668">
            <w:pPr>
              <w:rPr>
                <w:rFonts w:ascii="Tinos" w:eastAsia="Tinos" w:hAnsi="Tinos" w:cs="Tinos"/>
                <w:lang w:val="en-GB"/>
              </w:rPr>
            </w:pPr>
          </w:p>
          <w:p w14:paraId="51534AC6" w14:textId="54A104A0" w:rsidR="18C8E668" w:rsidRDefault="18C8E668" w:rsidP="18C8E668">
            <w:pPr>
              <w:rPr>
                <w:rFonts w:ascii="Tinos" w:eastAsia="Tinos" w:hAnsi="Tinos" w:cs="Tinos"/>
                <w:lang w:val="en-GB"/>
              </w:rPr>
            </w:pPr>
          </w:p>
        </w:tc>
      </w:tr>
    </w:tbl>
    <w:p w14:paraId="569ECF0B" w14:textId="361F4CD4" w:rsidR="67D235F4" w:rsidRDefault="67D235F4" w:rsidP="18C8E668">
      <w:pPr>
        <w:spacing w:before="120"/>
        <w:rPr>
          <w:rFonts w:ascii="Tinos" w:eastAsia="Tinos" w:hAnsi="Tinos" w:cs="Tinos"/>
          <w:lang w:val="en-GB"/>
        </w:rPr>
      </w:pPr>
    </w:p>
    <w:p w14:paraId="0D394D64" w14:textId="5E865563" w:rsidR="67D235F4" w:rsidRDefault="67D235F4" w:rsidP="18C8E668">
      <w:pPr>
        <w:spacing w:before="120"/>
        <w:rPr>
          <w:rFonts w:ascii="Tinos" w:eastAsia="Tinos" w:hAnsi="Tinos" w:cs="Tinos"/>
          <w:lang w:val="en-GB"/>
        </w:rPr>
      </w:pPr>
    </w:p>
    <w:p w14:paraId="77BE8AC5" w14:textId="3E119EBE" w:rsidR="67D235F4" w:rsidRDefault="67D235F4" w:rsidP="18C8E668">
      <w:pPr>
        <w:spacing w:before="120"/>
        <w:rPr>
          <w:rFonts w:ascii="Tinos" w:eastAsia="Tinos" w:hAnsi="Tinos" w:cs="Tinos"/>
          <w:lang w:val="en-GB"/>
        </w:rPr>
      </w:pPr>
    </w:p>
    <w:p w14:paraId="11874F12" w14:textId="70E5FA57" w:rsidR="67D235F4" w:rsidRDefault="67D235F4" w:rsidP="18C8E668">
      <w:pPr>
        <w:spacing w:before="120"/>
        <w:rPr>
          <w:rFonts w:ascii="Tinos" w:eastAsia="Tinos" w:hAnsi="Tinos" w:cs="Tinos"/>
          <w:lang w:val="en-GB"/>
        </w:rPr>
      </w:pPr>
    </w:p>
    <w:p w14:paraId="6277C789" w14:textId="3BA87B5D" w:rsidR="67D235F4" w:rsidRDefault="67D235F4" w:rsidP="18C8E668">
      <w:pPr>
        <w:spacing w:before="120"/>
        <w:rPr>
          <w:rFonts w:ascii="Tinos" w:eastAsia="Tinos" w:hAnsi="Tinos" w:cs="Tinos"/>
          <w:lang w:val="en-GB"/>
        </w:rPr>
      </w:pPr>
    </w:p>
    <w:p w14:paraId="1F90EC8B" w14:textId="40BD810E" w:rsidR="67D235F4" w:rsidRDefault="7FF3B360" w:rsidP="18C8E668">
      <w:pPr>
        <w:spacing w:before="120"/>
        <w:rPr>
          <w:rFonts w:ascii="Arial" w:eastAsia="Arial" w:hAnsi="Arial" w:cs="Arial"/>
          <w:sz w:val="20"/>
          <w:szCs w:val="20"/>
        </w:rPr>
      </w:pPr>
      <w:r w:rsidRPr="18C8E668">
        <w:rPr>
          <w:rFonts w:ascii="Arial" w:eastAsia="Arial" w:hAnsi="Arial" w:cs="Arial"/>
          <w:sz w:val="20"/>
          <w:szCs w:val="20"/>
        </w:rPr>
        <w:t>Has an Early help</w:t>
      </w:r>
      <w:r w:rsidR="52C2738F" w:rsidRPr="18C8E668">
        <w:rPr>
          <w:rFonts w:ascii="Arial" w:eastAsia="Arial" w:hAnsi="Arial" w:cs="Arial"/>
          <w:sz w:val="20"/>
          <w:szCs w:val="20"/>
        </w:rPr>
        <w:t xml:space="preserve"> been actioned?</w:t>
      </w:r>
      <w:r w:rsidRPr="18C8E668">
        <w:rPr>
          <w:rFonts w:ascii="Arial" w:eastAsia="Arial" w:hAnsi="Arial" w:cs="Arial"/>
          <w:sz w:val="20"/>
          <w:szCs w:val="20"/>
        </w:rPr>
        <w:t xml:space="preserve"> (</w:t>
      </w:r>
      <w:proofErr w:type="gramStart"/>
      <w:r w:rsidRPr="18C8E668">
        <w:rPr>
          <w:rFonts w:ascii="Arial" w:eastAsia="Arial" w:hAnsi="Arial" w:cs="Arial"/>
          <w:sz w:val="20"/>
          <w:szCs w:val="20"/>
        </w:rPr>
        <w:t>please</w:t>
      </w:r>
      <w:proofErr w:type="gramEnd"/>
      <w:r w:rsidRPr="18C8E668">
        <w:rPr>
          <w:rFonts w:ascii="Arial" w:eastAsia="Arial" w:hAnsi="Arial" w:cs="Arial"/>
          <w:sz w:val="20"/>
          <w:szCs w:val="20"/>
        </w:rPr>
        <w:t xml:space="preserve"> tick a box)</w:t>
      </w:r>
    </w:p>
    <w:tbl>
      <w:tblPr>
        <w:tblStyle w:val="PlainTable1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8C8E668" w14:paraId="7F3D7257" w14:textId="77777777" w:rsidTr="18C8E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6DF330D" w14:textId="7E597BC5" w:rsidR="18C8E668" w:rsidRDefault="18C8E668" w:rsidP="18C8E668">
            <w:pPr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18C8E668">
              <w:rPr>
                <w:rFonts w:ascii="Wingdings" w:eastAsia="Wingdings" w:hAnsi="Wingdings" w:cs="Wingdings"/>
                <w:b w:val="0"/>
                <w:bCs w:val="0"/>
                <w:sz w:val="20"/>
                <w:szCs w:val="20"/>
              </w:rPr>
              <w:t></w:t>
            </w:r>
            <w:r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 Yes</w:t>
            </w:r>
          </w:p>
        </w:tc>
        <w:tc>
          <w:tcPr>
            <w:tcW w:w="3120" w:type="dxa"/>
          </w:tcPr>
          <w:p w14:paraId="25219AA9" w14:textId="49E105F2" w:rsidR="18C8E668" w:rsidRDefault="18C8E668" w:rsidP="18C8E66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Wingdings" w:eastAsia="Wingdings" w:hAnsi="Wingdings" w:cs="Wingdings"/>
                <w:b w:val="0"/>
                <w:bCs w:val="0"/>
                <w:sz w:val="20"/>
                <w:szCs w:val="20"/>
              </w:rPr>
              <w:t></w:t>
            </w:r>
            <w:r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 No</w:t>
            </w:r>
          </w:p>
        </w:tc>
        <w:tc>
          <w:tcPr>
            <w:tcW w:w="3120" w:type="dxa"/>
          </w:tcPr>
          <w:p w14:paraId="367195CB" w14:textId="229E7AFA" w:rsidR="18C8E668" w:rsidRDefault="18C8E668" w:rsidP="18C8E6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Wingdings" w:eastAsia="Wingdings" w:hAnsi="Wingdings" w:cs="Wingdings"/>
                <w:b w:val="0"/>
                <w:bCs w:val="0"/>
                <w:sz w:val="20"/>
                <w:szCs w:val="20"/>
              </w:rPr>
              <w:t></w:t>
            </w:r>
            <w:r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 Still awaiting to hear</w:t>
            </w:r>
          </w:p>
        </w:tc>
      </w:tr>
    </w:tbl>
    <w:p w14:paraId="3B7D0FF7" w14:textId="41E35033" w:rsidR="67D235F4" w:rsidRDefault="67D235F4" w:rsidP="18C8E668">
      <w:pPr>
        <w:spacing w:before="120"/>
        <w:rPr>
          <w:rFonts w:ascii="Arial" w:eastAsia="Arial" w:hAnsi="Arial" w:cs="Arial"/>
          <w:sz w:val="20"/>
          <w:szCs w:val="20"/>
        </w:rPr>
      </w:pPr>
    </w:p>
    <w:p w14:paraId="42BC3B80" w14:textId="523F6F5F" w:rsidR="67D235F4" w:rsidRDefault="2A4F813C" w:rsidP="18C8E668">
      <w:pPr>
        <w:spacing w:before="120"/>
        <w:rPr>
          <w:rFonts w:ascii="Arial" w:eastAsia="Arial" w:hAnsi="Arial" w:cs="Arial"/>
          <w:sz w:val="20"/>
          <w:szCs w:val="20"/>
          <w:lang w:val="en-GB"/>
        </w:rPr>
      </w:pPr>
      <w:r w:rsidRPr="18C8E668">
        <w:rPr>
          <w:rFonts w:ascii="Arial" w:eastAsia="Arial" w:hAnsi="Arial" w:cs="Arial"/>
          <w:sz w:val="20"/>
          <w:szCs w:val="20"/>
        </w:rPr>
        <w:t xml:space="preserve">If </w:t>
      </w:r>
      <w:proofErr w:type="gramStart"/>
      <w:r w:rsidRPr="18C8E668">
        <w:rPr>
          <w:rFonts w:ascii="Arial" w:eastAsia="Arial" w:hAnsi="Arial" w:cs="Arial"/>
          <w:sz w:val="20"/>
          <w:szCs w:val="20"/>
        </w:rPr>
        <w:t>Yes</w:t>
      </w:r>
      <w:proofErr w:type="gramEnd"/>
      <w:r w:rsidRPr="18C8E668">
        <w:rPr>
          <w:rFonts w:ascii="Arial" w:eastAsia="Arial" w:hAnsi="Arial" w:cs="Arial"/>
          <w:sz w:val="20"/>
          <w:szCs w:val="20"/>
        </w:rPr>
        <w:t xml:space="preserve"> please could you give us some context:</w:t>
      </w:r>
    </w:p>
    <w:tbl>
      <w:tblPr>
        <w:tblStyle w:val="PlainTable1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8C8E668" w14:paraId="3D1A016D" w14:textId="77777777" w:rsidTr="18C8E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8CE2782" w14:textId="30554357" w:rsidR="2A4F813C" w:rsidRDefault="2A4F813C" w:rsidP="18C8E668">
            <w:pPr>
              <w:rPr>
                <w:rFonts w:ascii="Tinos" w:eastAsia="Tinos" w:hAnsi="Tinos" w:cs="Tinos"/>
                <w:lang w:val="en-GB"/>
              </w:rPr>
            </w:pPr>
            <w:r w:rsidRPr="18C8E668">
              <w:rPr>
                <w:rFonts w:ascii="Tinos" w:eastAsia="Tinos" w:hAnsi="Tinos" w:cs="Tinos"/>
                <w:lang w:val="en-GB"/>
              </w:rPr>
              <w:t xml:space="preserve"> </w:t>
            </w:r>
          </w:p>
          <w:p w14:paraId="272B6B9C" w14:textId="304FB3C4" w:rsidR="18C8E668" w:rsidRDefault="18C8E668" w:rsidP="18C8E668">
            <w:pPr>
              <w:rPr>
                <w:rFonts w:ascii="Tinos" w:eastAsia="Tinos" w:hAnsi="Tinos" w:cs="Tinos"/>
                <w:lang w:val="en-GB"/>
              </w:rPr>
            </w:pPr>
          </w:p>
          <w:p w14:paraId="07FB3C26" w14:textId="48597813" w:rsidR="18C8E668" w:rsidRDefault="18C8E668" w:rsidP="18C8E668">
            <w:pPr>
              <w:rPr>
                <w:rFonts w:ascii="Tinos" w:eastAsia="Tinos" w:hAnsi="Tinos" w:cs="Tinos"/>
                <w:lang w:val="en-GB"/>
              </w:rPr>
            </w:pPr>
          </w:p>
          <w:p w14:paraId="6F6C1A49" w14:textId="289BDF58" w:rsidR="18C8E668" w:rsidRDefault="18C8E668" w:rsidP="18C8E668">
            <w:pPr>
              <w:rPr>
                <w:rFonts w:ascii="Tinos" w:eastAsia="Tinos" w:hAnsi="Tinos" w:cs="Tinos"/>
                <w:lang w:val="en-GB"/>
              </w:rPr>
            </w:pPr>
          </w:p>
          <w:p w14:paraId="0011FF72" w14:textId="6C5C1AB1" w:rsidR="18C8E668" w:rsidRDefault="18C8E668" w:rsidP="18C8E668">
            <w:pPr>
              <w:rPr>
                <w:rFonts w:ascii="Tinos" w:eastAsia="Tinos" w:hAnsi="Tinos" w:cs="Tinos"/>
                <w:lang w:val="en-GB"/>
              </w:rPr>
            </w:pPr>
          </w:p>
          <w:p w14:paraId="10EB165A" w14:textId="151525B8" w:rsidR="18C8E668" w:rsidRDefault="18C8E668" w:rsidP="18C8E668">
            <w:pPr>
              <w:rPr>
                <w:rFonts w:ascii="Tinos" w:eastAsia="Tinos" w:hAnsi="Tinos" w:cs="Tinos"/>
                <w:lang w:val="en-GB"/>
              </w:rPr>
            </w:pPr>
          </w:p>
        </w:tc>
      </w:tr>
    </w:tbl>
    <w:p w14:paraId="19B0D8B4" w14:textId="79052E9A" w:rsidR="67D235F4" w:rsidRDefault="67D235F4" w:rsidP="18C8E668">
      <w:pPr>
        <w:spacing w:before="120"/>
        <w:rPr>
          <w:rFonts w:ascii="Arial" w:eastAsia="Arial" w:hAnsi="Arial" w:cs="Arial"/>
          <w:sz w:val="20"/>
          <w:szCs w:val="20"/>
          <w:lang w:val="en-GB"/>
        </w:rPr>
      </w:pPr>
    </w:p>
    <w:p w14:paraId="603AFF7E" w14:textId="5588344E" w:rsidR="67D235F4" w:rsidRDefault="6E542D79" w:rsidP="18C8E668">
      <w:pPr>
        <w:spacing w:before="120"/>
        <w:rPr>
          <w:rFonts w:ascii="Arial" w:eastAsia="Arial" w:hAnsi="Arial" w:cs="Arial"/>
          <w:sz w:val="20"/>
          <w:szCs w:val="20"/>
          <w:lang w:val="en-GB"/>
        </w:rPr>
      </w:pPr>
      <w:r w:rsidRPr="18C8E668">
        <w:rPr>
          <w:rFonts w:ascii="Arial" w:eastAsia="Arial" w:hAnsi="Arial" w:cs="Arial"/>
          <w:sz w:val="20"/>
          <w:szCs w:val="20"/>
          <w:lang w:val="en-GB"/>
        </w:rPr>
        <w:t>What are the youth’s interest and/or hobbies?</w:t>
      </w:r>
    </w:p>
    <w:tbl>
      <w:tblPr>
        <w:tblStyle w:val="PlainTable1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8C8E668" w14:paraId="3ACBC714" w14:textId="77777777" w:rsidTr="18C8E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9ECD2EF" w14:textId="113C6048" w:rsidR="6E542D79" w:rsidRDefault="6E542D79" w:rsidP="18C8E668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4987A52" w14:textId="3FD63096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14:paraId="11AE4C3D" w14:textId="14BED8D7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14:paraId="741853F6" w14:textId="3FB9BABF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14:paraId="225DD25A" w14:textId="14F8E891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</w:tbl>
    <w:p w14:paraId="6D1B5CAA" w14:textId="73AEFE83" w:rsidR="67D235F4" w:rsidRDefault="67D235F4" w:rsidP="18C8E668">
      <w:pPr>
        <w:spacing w:before="120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7DE1557C" w14:textId="57FB07A9" w:rsidR="67D235F4" w:rsidRDefault="67D235F4" w:rsidP="18C8E668">
      <w:pPr>
        <w:spacing w:before="120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18C8E668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Parent/ Guardian Details </w:t>
      </w:r>
    </w:p>
    <w:tbl>
      <w:tblPr>
        <w:tblStyle w:val="PlainTable1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00976AA" w14:paraId="157EAF33" w14:textId="77777777" w:rsidTr="18C8E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2BD583E" w14:textId="550F46F6" w:rsidR="1A235E25" w:rsidRDefault="1A235E25" w:rsidP="100976AA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100976AA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  <w:t>1.</w:t>
            </w:r>
            <w:r w:rsidR="100976AA" w:rsidRPr="100976AA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Name: </w:t>
            </w:r>
          </w:p>
        </w:tc>
        <w:tc>
          <w:tcPr>
            <w:tcW w:w="4680" w:type="dxa"/>
          </w:tcPr>
          <w:p w14:paraId="1C9B8384" w14:textId="57D123FB" w:rsidR="100976AA" w:rsidRDefault="100976AA" w:rsidP="100976AA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100976AA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Relationship: </w:t>
            </w:r>
          </w:p>
        </w:tc>
      </w:tr>
      <w:tr w:rsidR="100976AA" w14:paraId="323E466B" w14:textId="77777777" w:rsidTr="18C8E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Merge w:val="restart"/>
          </w:tcPr>
          <w:p w14:paraId="713A11AD" w14:textId="78D9BFA6" w:rsidR="100976AA" w:rsidRDefault="1BB8D7E3" w:rsidP="18C8E668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  <w:t>Address (if different from above):</w:t>
            </w:r>
          </w:p>
          <w:p w14:paraId="0BFCB8F1" w14:textId="3DD65CC4" w:rsidR="100976AA" w:rsidRDefault="100976AA" w:rsidP="18C8E668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  <w:p w14:paraId="2D41891E" w14:textId="70E9A72C" w:rsidR="100976AA" w:rsidRDefault="100976AA" w:rsidP="18C8E668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  <w:p w14:paraId="5988803E" w14:textId="20A6A537" w:rsidR="100976AA" w:rsidRDefault="100976AA" w:rsidP="18C8E668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  <w:p w14:paraId="774137DC" w14:textId="587A88A6" w:rsidR="100976AA" w:rsidRDefault="100976AA" w:rsidP="18C8E668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  <w:p w14:paraId="2EFA86EE" w14:textId="2893B764" w:rsidR="100976AA" w:rsidRDefault="100976AA" w:rsidP="18C8E668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  <w:p w14:paraId="7541F0E3" w14:textId="49C85823" w:rsidR="100976AA" w:rsidRDefault="100976AA" w:rsidP="18C8E668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  <w:p w14:paraId="504FF3BC" w14:textId="0B256AAE" w:rsidR="100976AA" w:rsidRDefault="1BB8D7E3" w:rsidP="18C8E668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  <w:t>Postcode</w:t>
            </w:r>
          </w:p>
        </w:tc>
        <w:tc>
          <w:tcPr>
            <w:tcW w:w="4680" w:type="dxa"/>
          </w:tcPr>
          <w:p w14:paraId="177412B4" w14:textId="1C0CBEF8" w:rsidR="608620EB" w:rsidRDefault="608620EB" w:rsidP="100976A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00976AA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Home Telephone Number: </w:t>
            </w:r>
          </w:p>
          <w:p w14:paraId="2D198DE2" w14:textId="7082BECD" w:rsidR="100976AA" w:rsidRDefault="100976AA" w:rsidP="100976A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100976AA" w14:paraId="039347A8" w14:textId="77777777" w:rsidTr="18C8E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Merge/>
          </w:tcPr>
          <w:p w14:paraId="365DB096" w14:textId="77777777" w:rsidR="009C578B" w:rsidRDefault="009C578B"/>
        </w:tc>
        <w:tc>
          <w:tcPr>
            <w:tcW w:w="4680" w:type="dxa"/>
          </w:tcPr>
          <w:p w14:paraId="3D772741" w14:textId="519A373D" w:rsidR="608620EB" w:rsidRDefault="608620EB" w:rsidP="1009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00976AA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Mobile Number: </w:t>
            </w:r>
          </w:p>
          <w:p w14:paraId="5231212E" w14:textId="727E6DCE" w:rsidR="100976AA" w:rsidRDefault="100976AA" w:rsidP="1009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100976AA" w14:paraId="4693689A" w14:textId="77777777" w:rsidTr="18C8E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Merge/>
          </w:tcPr>
          <w:p w14:paraId="561199F6" w14:textId="77777777" w:rsidR="009C578B" w:rsidRDefault="009C578B"/>
        </w:tc>
        <w:tc>
          <w:tcPr>
            <w:tcW w:w="4680" w:type="dxa"/>
          </w:tcPr>
          <w:p w14:paraId="75651841" w14:textId="3643B487" w:rsidR="608620EB" w:rsidRDefault="608620EB" w:rsidP="1009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00976AA">
              <w:rPr>
                <w:rFonts w:ascii="Arial" w:eastAsia="Arial" w:hAnsi="Arial" w:cs="Arial"/>
                <w:sz w:val="20"/>
                <w:szCs w:val="20"/>
                <w:lang w:val="en-GB"/>
              </w:rPr>
              <w:t>Work Number:</w:t>
            </w:r>
          </w:p>
          <w:p w14:paraId="0619BD2F" w14:textId="0055586C" w:rsidR="100976AA" w:rsidRDefault="100976AA" w:rsidP="1009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100976AA" w14:paraId="57312B77" w14:textId="77777777" w:rsidTr="18C8E66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Merge/>
          </w:tcPr>
          <w:p w14:paraId="76032B16" w14:textId="77777777" w:rsidR="009C578B" w:rsidRDefault="009C578B"/>
        </w:tc>
        <w:tc>
          <w:tcPr>
            <w:tcW w:w="4680" w:type="dxa"/>
          </w:tcPr>
          <w:p w14:paraId="49DB5CF3" w14:textId="0AEA0855" w:rsidR="608620EB" w:rsidRDefault="608620EB" w:rsidP="1009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00976AA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Email Address: </w:t>
            </w:r>
          </w:p>
        </w:tc>
      </w:tr>
      <w:tr w:rsidR="100976AA" w14:paraId="150C434C" w14:textId="77777777" w:rsidTr="18C8E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FC530CF" w14:textId="5F3E0168" w:rsidR="16BD04A0" w:rsidRDefault="16BD04A0" w:rsidP="100976AA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100976AA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  <w:t>2.</w:t>
            </w:r>
            <w:r w:rsidR="6B7F28BC" w:rsidRPr="100976AA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Name: </w:t>
            </w:r>
          </w:p>
        </w:tc>
        <w:tc>
          <w:tcPr>
            <w:tcW w:w="4680" w:type="dxa"/>
          </w:tcPr>
          <w:p w14:paraId="6C7AA1D6" w14:textId="2ACB274E" w:rsidR="6B7F28BC" w:rsidRDefault="6B7F28BC" w:rsidP="100976A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00976AA">
              <w:rPr>
                <w:rFonts w:ascii="Arial" w:eastAsia="Arial" w:hAnsi="Arial" w:cs="Arial"/>
                <w:sz w:val="20"/>
                <w:szCs w:val="20"/>
                <w:lang w:val="en-GB"/>
              </w:rPr>
              <w:t>Relationship:</w:t>
            </w:r>
          </w:p>
        </w:tc>
      </w:tr>
      <w:tr w:rsidR="100976AA" w14:paraId="55E44753" w14:textId="77777777" w:rsidTr="18C8E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Merge w:val="restart"/>
          </w:tcPr>
          <w:p w14:paraId="03529593" w14:textId="78D9BFA6" w:rsidR="6B7F28BC" w:rsidRDefault="6B7F28BC" w:rsidP="100976AA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100976AA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  <w:t>Address (if different from above):</w:t>
            </w:r>
          </w:p>
          <w:p w14:paraId="2B04D00D" w14:textId="3DD65CC4" w:rsidR="100976AA" w:rsidRDefault="100976AA" w:rsidP="100976AA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  <w:p w14:paraId="6F544CAF" w14:textId="70E9A72C" w:rsidR="100976AA" w:rsidRDefault="100976AA" w:rsidP="100976AA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  <w:p w14:paraId="7A8A5A03" w14:textId="20A6A537" w:rsidR="100976AA" w:rsidRDefault="100976AA" w:rsidP="100976AA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  <w:p w14:paraId="199F5586" w14:textId="587A88A6" w:rsidR="100976AA" w:rsidRDefault="100976AA" w:rsidP="100976AA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  <w:p w14:paraId="766A05F3" w14:textId="2893B764" w:rsidR="100976AA" w:rsidRDefault="100976AA" w:rsidP="100976AA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  <w:p w14:paraId="184FD0B8" w14:textId="49C85823" w:rsidR="100976AA" w:rsidRDefault="100976AA" w:rsidP="18C8E668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  <w:p w14:paraId="110B02A4" w14:textId="776E4C5E" w:rsidR="100976AA" w:rsidRDefault="462EF159" w:rsidP="100976AA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  <w:t>Postcode</w:t>
            </w:r>
          </w:p>
        </w:tc>
        <w:tc>
          <w:tcPr>
            <w:tcW w:w="4680" w:type="dxa"/>
          </w:tcPr>
          <w:p w14:paraId="67169567" w14:textId="3FF676B2" w:rsidR="6B7F28BC" w:rsidRDefault="6B7F28BC" w:rsidP="100976A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00976AA">
              <w:rPr>
                <w:rFonts w:ascii="Arial" w:eastAsia="Arial" w:hAnsi="Arial" w:cs="Arial"/>
                <w:sz w:val="20"/>
                <w:szCs w:val="20"/>
                <w:lang w:val="en-GB"/>
              </w:rPr>
              <w:t>Home Telephone Number:</w:t>
            </w:r>
          </w:p>
          <w:p w14:paraId="74BE0EF0" w14:textId="01D0B4C7" w:rsidR="100976AA" w:rsidRDefault="100976AA" w:rsidP="100976A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100976AA" w14:paraId="7B0819BC" w14:textId="77777777" w:rsidTr="18C8E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Merge/>
          </w:tcPr>
          <w:p w14:paraId="4CFE41FC" w14:textId="77777777" w:rsidR="009C578B" w:rsidRDefault="009C578B"/>
        </w:tc>
        <w:tc>
          <w:tcPr>
            <w:tcW w:w="4680" w:type="dxa"/>
          </w:tcPr>
          <w:p w14:paraId="634DDBE4" w14:textId="00D5D6D8" w:rsidR="6B7F28BC" w:rsidRDefault="6B7F28BC" w:rsidP="1009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00976AA">
              <w:rPr>
                <w:rFonts w:ascii="Arial" w:eastAsia="Arial" w:hAnsi="Arial" w:cs="Arial"/>
                <w:sz w:val="20"/>
                <w:szCs w:val="20"/>
                <w:lang w:val="en-GB"/>
              </w:rPr>
              <w:t>Mobile Number:</w:t>
            </w:r>
          </w:p>
          <w:p w14:paraId="6C42F7E5" w14:textId="0850D1B3" w:rsidR="100976AA" w:rsidRDefault="100976AA" w:rsidP="1009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100976AA" w14:paraId="65F34794" w14:textId="77777777" w:rsidTr="18C8E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Merge/>
          </w:tcPr>
          <w:p w14:paraId="14B69AA7" w14:textId="77777777" w:rsidR="009C578B" w:rsidRDefault="009C578B"/>
        </w:tc>
        <w:tc>
          <w:tcPr>
            <w:tcW w:w="4680" w:type="dxa"/>
          </w:tcPr>
          <w:p w14:paraId="7D2952F0" w14:textId="5B191229" w:rsidR="6B7F28BC" w:rsidRDefault="6B7F28BC" w:rsidP="1009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00976AA">
              <w:rPr>
                <w:rFonts w:ascii="Arial" w:eastAsia="Arial" w:hAnsi="Arial" w:cs="Arial"/>
                <w:sz w:val="20"/>
                <w:szCs w:val="20"/>
                <w:lang w:val="en-GB"/>
              </w:rPr>
              <w:t>Work Number:</w:t>
            </w:r>
          </w:p>
          <w:p w14:paraId="19FC4134" w14:textId="3257AB30" w:rsidR="100976AA" w:rsidRDefault="100976AA" w:rsidP="1009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100976AA" w14:paraId="409AAEB0" w14:textId="77777777" w:rsidTr="18C8E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Merge/>
          </w:tcPr>
          <w:p w14:paraId="530D4DC8" w14:textId="77777777" w:rsidR="009C578B" w:rsidRDefault="009C578B"/>
        </w:tc>
        <w:tc>
          <w:tcPr>
            <w:tcW w:w="4680" w:type="dxa"/>
          </w:tcPr>
          <w:p w14:paraId="184F4B02" w14:textId="0F6E7990" w:rsidR="6B7F28BC" w:rsidRDefault="6B7F28BC" w:rsidP="1009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00976AA">
              <w:rPr>
                <w:rFonts w:ascii="Arial" w:eastAsia="Arial" w:hAnsi="Arial" w:cs="Arial"/>
                <w:sz w:val="20"/>
                <w:szCs w:val="20"/>
                <w:lang w:val="en-GB"/>
              </w:rPr>
              <w:t>Email:</w:t>
            </w:r>
          </w:p>
          <w:p w14:paraId="4EB5E254" w14:textId="50FBBC3F" w:rsidR="100976AA" w:rsidRDefault="100976AA" w:rsidP="1009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</w:tbl>
    <w:p w14:paraId="1938A04D" w14:textId="2DC21DB6" w:rsidR="100976AA" w:rsidRDefault="100976AA" w:rsidP="18C8E668"/>
    <w:p w14:paraId="4956E380" w14:textId="41AC34B3" w:rsidR="18C8E668" w:rsidRDefault="18C8E668" w:rsidP="18C8E668"/>
    <w:p w14:paraId="192E3FA0" w14:textId="78A63496" w:rsidR="18C8E668" w:rsidRDefault="18C8E668" w:rsidP="18C8E668"/>
    <w:p w14:paraId="0722D8FD" w14:textId="2079915A" w:rsidR="18C8E668" w:rsidRDefault="18C8E668" w:rsidP="18C8E668"/>
    <w:p w14:paraId="1478B469" w14:textId="4A5C6306" w:rsidR="18C8E668" w:rsidRDefault="18C8E668" w:rsidP="18C8E668"/>
    <w:p w14:paraId="399BC338" w14:textId="1ABB4881" w:rsidR="18C8E668" w:rsidRDefault="18C8E668" w:rsidP="18C8E668"/>
    <w:p w14:paraId="4BE335AB" w14:textId="070F9101" w:rsidR="18C8E668" w:rsidRDefault="18C8E668" w:rsidP="18C8E668"/>
    <w:p w14:paraId="7929D518" w14:textId="461CB2A6" w:rsidR="1C048711" w:rsidRDefault="1C048711" w:rsidP="100976AA">
      <w:pPr>
        <w:rPr>
          <w:rFonts w:ascii="Tinos" w:eastAsia="Tinos" w:hAnsi="Tinos" w:cs="Tinos"/>
          <w:lang w:val="en-GB"/>
        </w:rPr>
      </w:pPr>
      <w:r w:rsidRPr="100976AA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Parent Permission </w:t>
      </w:r>
    </w:p>
    <w:p w14:paraId="65CC9D31" w14:textId="7A1F4D8B" w:rsidR="27CA819F" w:rsidRDefault="27CA819F" w:rsidP="0A334776">
      <w:r w:rsidRPr="0A334776">
        <w:rPr>
          <w:rFonts w:ascii="Tinos" w:eastAsia="Tinos" w:hAnsi="Tinos" w:cs="Tinos"/>
          <w:lang w:val="en-GB"/>
        </w:rPr>
        <w:t xml:space="preserve">To Nominate Youth to </w:t>
      </w:r>
      <w:r w:rsidR="15B16096" w:rsidRPr="0A334776">
        <w:rPr>
          <w:rFonts w:ascii="Tinos" w:eastAsia="Tinos" w:hAnsi="Tinos" w:cs="Tinos"/>
          <w:lang w:val="en-GB"/>
        </w:rPr>
        <w:t xml:space="preserve">the Youth Empowerment </w:t>
      </w:r>
      <w:r w:rsidRPr="0A334776">
        <w:rPr>
          <w:rFonts w:ascii="Tinos" w:eastAsia="Tinos" w:hAnsi="Tinos" w:cs="Tinos"/>
          <w:lang w:val="en-GB"/>
        </w:rPr>
        <w:t xml:space="preserve">Mentoring Program at </w:t>
      </w:r>
      <w:r w:rsidR="3C3F0E1A" w:rsidRPr="0A334776">
        <w:rPr>
          <w:rFonts w:ascii="Tinos" w:eastAsia="Tinos" w:hAnsi="Tinos" w:cs="Tinos"/>
          <w:lang w:val="en-GB"/>
        </w:rPr>
        <w:t xml:space="preserve">Oasis </w:t>
      </w:r>
      <w:r w:rsidR="53C5515A" w:rsidRPr="0A334776">
        <w:rPr>
          <w:rFonts w:ascii="Tinos" w:eastAsia="Tinos" w:hAnsi="Tinos" w:cs="Tinos"/>
          <w:lang w:val="en-GB"/>
        </w:rPr>
        <w:t>Hub Henderson Avenue</w:t>
      </w:r>
    </w:p>
    <w:p w14:paraId="4B25677C" w14:textId="6124DF84" w:rsidR="27CA819F" w:rsidRDefault="27CA819F" w:rsidP="100976AA">
      <w:r w:rsidRPr="100976AA">
        <w:rPr>
          <w:rFonts w:ascii="Tinos" w:eastAsia="Tinos" w:hAnsi="Tinos" w:cs="Tinos"/>
          <w:lang w:val="en-GB"/>
        </w:rPr>
        <w:t>I ______________________________________</w:t>
      </w:r>
      <w:r w:rsidR="44258A55" w:rsidRPr="100976AA">
        <w:rPr>
          <w:rFonts w:ascii="Tinos" w:eastAsia="Tinos" w:hAnsi="Tinos" w:cs="Tinos"/>
          <w:lang w:val="en-GB"/>
        </w:rPr>
        <w:t xml:space="preserve"> </w:t>
      </w:r>
      <w:r w:rsidRPr="100976AA">
        <w:rPr>
          <w:rFonts w:ascii="Tinos" w:eastAsia="Tinos" w:hAnsi="Tinos" w:cs="Tinos"/>
          <w:lang w:val="en-GB"/>
        </w:rPr>
        <w:t>Parent/Guardian/Custodian (circle one)</w:t>
      </w:r>
      <w:r w:rsidR="64A10557" w:rsidRPr="100976AA">
        <w:rPr>
          <w:rFonts w:ascii="Tinos" w:eastAsia="Tinos" w:hAnsi="Tinos" w:cs="Tinos"/>
          <w:lang w:val="en-GB"/>
        </w:rPr>
        <w:t xml:space="preserve"> </w:t>
      </w:r>
    </w:p>
    <w:p w14:paraId="6D32F286" w14:textId="683B7D71" w:rsidR="27CA819F" w:rsidRDefault="27CA819F" w:rsidP="100976AA">
      <w:proofErr w:type="gramStart"/>
      <w:r w:rsidRPr="100976AA">
        <w:rPr>
          <w:rFonts w:ascii="Tinos" w:eastAsia="Tinos" w:hAnsi="Tinos" w:cs="Tinos"/>
          <w:lang w:val="en-GB"/>
        </w:rPr>
        <w:t>of</w:t>
      </w:r>
      <w:proofErr w:type="gramEnd"/>
      <w:r w:rsidR="078DF551" w:rsidRPr="100976AA">
        <w:rPr>
          <w:rFonts w:ascii="Tinos" w:eastAsia="Tinos" w:hAnsi="Tinos" w:cs="Tinos"/>
          <w:lang w:val="en-GB"/>
        </w:rPr>
        <w:t xml:space="preserve"> </w:t>
      </w:r>
      <w:r w:rsidRPr="100976AA">
        <w:rPr>
          <w:rFonts w:ascii="Tinos" w:eastAsia="Tinos" w:hAnsi="Tinos" w:cs="Tinos"/>
          <w:lang w:val="en-GB"/>
        </w:rPr>
        <w:t>____________________________________________</w:t>
      </w:r>
      <w:r w:rsidR="04AA6B0B" w:rsidRPr="100976AA">
        <w:rPr>
          <w:rFonts w:ascii="Tinos" w:eastAsia="Tinos" w:hAnsi="Tinos" w:cs="Tinos"/>
          <w:lang w:val="en-GB"/>
        </w:rPr>
        <w:t xml:space="preserve">, </w:t>
      </w:r>
      <w:r w:rsidRPr="100976AA">
        <w:rPr>
          <w:rFonts w:ascii="Tinos" w:eastAsia="Tinos" w:hAnsi="Tinos" w:cs="Tinos"/>
          <w:lang w:val="en-GB"/>
        </w:rPr>
        <w:t>do hereby give permission for</w:t>
      </w:r>
    </w:p>
    <w:p w14:paraId="096F75D0" w14:textId="2858782D" w:rsidR="27CA819F" w:rsidRDefault="27CA819F" w:rsidP="100976AA">
      <w:r w:rsidRPr="100976AA">
        <w:rPr>
          <w:rFonts w:ascii="Tinos" w:eastAsia="Tinos" w:hAnsi="Tinos" w:cs="Tinos"/>
          <w:lang w:val="en-GB"/>
        </w:rPr>
        <w:t>____________________________________________________</w:t>
      </w:r>
      <w:r w:rsidR="2CC2AEE3" w:rsidRPr="100976AA">
        <w:rPr>
          <w:rFonts w:ascii="Tinos" w:eastAsia="Tinos" w:hAnsi="Tinos" w:cs="Tinos"/>
          <w:lang w:val="en-GB"/>
        </w:rPr>
        <w:t>.</w:t>
      </w:r>
    </w:p>
    <w:p w14:paraId="5EE1DEE3" w14:textId="51377118" w:rsidR="27CA819F" w:rsidRDefault="27CA819F" w:rsidP="100976AA">
      <w:r w:rsidRPr="0A334776">
        <w:rPr>
          <w:rFonts w:ascii="Tinos" w:eastAsia="Tinos" w:hAnsi="Tinos" w:cs="Tinos"/>
          <w:lang w:val="en-GB"/>
        </w:rPr>
        <w:t>Referring School and School Staff representative</w:t>
      </w:r>
      <w:r w:rsidR="11FDA401" w:rsidRPr="0A334776">
        <w:rPr>
          <w:rFonts w:ascii="Tinos" w:eastAsia="Tinos" w:hAnsi="Tinos" w:cs="Tinos"/>
          <w:lang w:val="en-GB"/>
        </w:rPr>
        <w:t xml:space="preserve"> </w:t>
      </w:r>
      <w:r w:rsidRPr="0A334776">
        <w:rPr>
          <w:rFonts w:ascii="Tinos" w:eastAsia="Tinos" w:hAnsi="Tinos" w:cs="Tinos"/>
          <w:lang w:val="en-GB"/>
        </w:rPr>
        <w:t>to nominate___________________________ for participation in the School Based Mentoring</w:t>
      </w:r>
    </w:p>
    <w:p w14:paraId="6885C78F" w14:textId="625F23A5" w:rsidR="27CA819F" w:rsidRDefault="27CA819F" w:rsidP="100976AA">
      <w:r w:rsidRPr="0A334776">
        <w:rPr>
          <w:rFonts w:ascii="Tinos" w:eastAsia="Tinos" w:hAnsi="Tinos" w:cs="Tinos"/>
          <w:lang w:val="en-GB"/>
        </w:rPr>
        <w:t xml:space="preserve">Program provided by </w:t>
      </w:r>
      <w:r w:rsidR="1DD36DDA" w:rsidRPr="0A334776">
        <w:rPr>
          <w:rFonts w:ascii="Tinos" w:eastAsia="Tinos" w:hAnsi="Tinos" w:cs="Tinos"/>
          <w:lang w:val="en-GB"/>
        </w:rPr>
        <w:t xml:space="preserve">Oasis </w:t>
      </w:r>
      <w:r w:rsidR="4E99AD43" w:rsidRPr="0A334776">
        <w:rPr>
          <w:rFonts w:ascii="Tinos" w:eastAsia="Tinos" w:hAnsi="Tinos" w:cs="Tinos"/>
          <w:lang w:val="en-GB"/>
        </w:rPr>
        <w:t xml:space="preserve">Hub Henderson </w:t>
      </w:r>
      <w:proofErr w:type="spellStart"/>
      <w:r w:rsidR="4E99AD43" w:rsidRPr="0A334776">
        <w:rPr>
          <w:rFonts w:ascii="Tinos" w:eastAsia="Tinos" w:hAnsi="Tinos" w:cs="Tinos"/>
          <w:lang w:val="en-GB"/>
        </w:rPr>
        <w:t>Aveniue</w:t>
      </w:r>
      <w:proofErr w:type="spellEnd"/>
      <w:r w:rsidRPr="0A334776">
        <w:rPr>
          <w:rFonts w:ascii="Tinos" w:eastAsia="Tinos" w:hAnsi="Tinos" w:cs="Tinos"/>
          <w:lang w:val="en-GB"/>
        </w:rPr>
        <w:t>.</w:t>
      </w:r>
    </w:p>
    <w:p w14:paraId="16CC2AF6" w14:textId="5B9C5C61" w:rsidR="27CA819F" w:rsidRDefault="27CA819F" w:rsidP="100976AA">
      <w:r w:rsidRPr="18C8E668">
        <w:rPr>
          <w:rFonts w:ascii="Tinos" w:eastAsia="Tinos" w:hAnsi="Tinos" w:cs="Tinos"/>
          <w:lang w:val="en-GB"/>
        </w:rPr>
        <w:t>Nominations to this program are given through written referral by school staff or other counse</w:t>
      </w:r>
      <w:r w:rsidR="188E4545" w:rsidRPr="18C8E668">
        <w:rPr>
          <w:rFonts w:ascii="Tinos" w:eastAsia="Tinos" w:hAnsi="Tinos" w:cs="Tinos"/>
          <w:lang w:val="en-GB"/>
        </w:rPr>
        <w:t>l</w:t>
      </w:r>
      <w:r w:rsidRPr="18C8E668">
        <w:rPr>
          <w:rFonts w:ascii="Tinos" w:eastAsia="Tinos" w:hAnsi="Tinos" w:cs="Tinos"/>
          <w:lang w:val="en-GB"/>
        </w:rPr>
        <w:t xml:space="preserve">ling professionals and require the release of academic, family, and social background of the youth to the </w:t>
      </w:r>
      <w:r w:rsidR="11F18C6F" w:rsidRPr="18C8E668">
        <w:rPr>
          <w:rFonts w:ascii="Tinos" w:eastAsia="Tinos" w:hAnsi="Tinos" w:cs="Tinos"/>
          <w:lang w:val="en-GB"/>
        </w:rPr>
        <w:t>Youth Empowerment</w:t>
      </w:r>
      <w:r w:rsidRPr="18C8E668">
        <w:rPr>
          <w:rFonts w:ascii="Tinos" w:eastAsia="Tinos" w:hAnsi="Tinos" w:cs="Tinos"/>
          <w:lang w:val="en-GB"/>
        </w:rPr>
        <w:t xml:space="preserve"> program. I understand that there is no guarantee that my child will be accepted into the program after he/she has been nominated.</w:t>
      </w:r>
    </w:p>
    <w:p w14:paraId="07700E57" w14:textId="580131F0" w:rsidR="27CA819F" w:rsidRDefault="27CA819F" w:rsidP="100976AA">
      <w:r w:rsidRPr="100976AA">
        <w:rPr>
          <w:rFonts w:ascii="Tinos" w:eastAsia="Tinos" w:hAnsi="Tinos" w:cs="Tinos"/>
          <w:lang w:val="en-GB"/>
        </w:rPr>
        <w:t>Signature of Parent or Guardian</w:t>
      </w:r>
    </w:p>
    <w:p w14:paraId="6C823A7D" w14:textId="598C9225" w:rsidR="100976AA" w:rsidRDefault="100976AA" w:rsidP="100976AA">
      <w:pPr>
        <w:rPr>
          <w:rFonts w:ascii="Tinos" w:eastAsia="Tinos" w:hAnsi="Tinos" w:cs="Tinos"/>
          <w:lang w:val="en-GB"/>
        </w:rPr>
      </w:pPr>
    </w:p>
    <w:p w14:paraId="5C534838" w14:textId="081DA567" w:rsidR="100976AA" w:rsidRDefault="100976AA" w:rsidP="100976AA">
      <w:pPr>
        <w:rPr>
          <w:rFonts w:ascii="Tinos" w:eastAsia="Tinos" w:hAnsi="Tinos" w:cs="Tinos"/>
          <w:lang w:val="en-GB"/>
        </w:rPr>
      </w:pPr>
    </w:p>
    <w:p w14:paraId="03E9922B" w14:textId="4EB0C51B" w:rsidR="27CA819F" w:rsidRDefault="31C043CD" w:rsidP="18C8E668">
      <w:pPr>
        <w:rPr>
          <w:rFonts w:ascii="Tinos" w:eastAsia="Tinos" w:hAnsi="Tinos" w:cs="Tinos"/>
          <w:lang w:val="en-GB"/>
        </w:rPr>
      </w:pPr>
      <w:r w:rsidRPr="18C8E668">
        <w:rPr>
          <w:rFonts w:ascii="Tinos" w:eastAsia="Tinos" w:hAnsi="Tinos" w:cs="Tinos"/>
          <w:lang w:val="en-GB"/>
        </w:rPr>
        <w:t>Print your name</w:t>
      </w:r>
      <w:r w:rsidR="6C87CB6F" w:rsidRPr="18C8E668">
        <w:rPr>
          <w:rFonts w:ascii="Tinos" w:eastAsia="Tinos" w:hAnsi="Tinos" w:cs="Tinos"/>
          <w:lang w:val="en-GB"/>
        </w:rPr>
        <w:t xml:space="preserve">                                                                                                    </w:t>
      </w:r>
      <w:r w:rsidR="27CA819F" w:rsidRPr="18C8E668">
        <w:rPr>
          <w:rFonts w:ascii="Tinos" w:eastAsia="Tinos" w:hAnsi="Tinos" w:cs="Tinos"/>
          <w:lang w:val="en-GB"/>
        </w:rPr>
        <w:t>Date</w:t>
      </w:r>
    </w:p>
    <w:p w14:paraId="6E0CC7C8" w14:textId="2AC5DE93" w:rsidR="2A6F66F9" w:rsidRDefault="2A6F66F9" w:rsidP="18C8E668">
      <w:pPr>
        <w:rPr>
          <w:rFonts w:ascii="Tinos" w:eastAsia="Tinos" w:hAnsi="Tinos" w:cs="Tinos"/>
          <w:lang w:val="en-GB"/>
        </w:rPr>
      </w:pPr>
    </w:p>
    <w:p w14:paraId="295B45F5" w14:textId="36260D56" w:rsidR="2A6F66F9" w:rsidRDefault="2A6F66F9" w:rsidP="0A33477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1BEBC8" w14:textId="77777777" w:rsidR="003F4DFB" w:rsidRDefault="5916CC9D" w:rsidP="18C8E668">
      <w:pPr>
        <w:rPr>
          <w:rFonts w:ascii="Arial" w:eastAsia="Arial" w:hAnsi="Arial" w:cs="Arial"/>
          <w:b/>
          <w:bCs/>
          <w:sz w:val="20"/>
          <w:szCs w:val="20"/>
        </w:rPr>
      </w:pPr>
      <w:r w:rsidRPr="0A334776">
        <w:rPr>
          <w:rFonts w:ascii="Arial" w:eastAsia="Arial" w:hAnsi="Arial" w:cs="Arial"/>
          <w:b/>
          <w:bCs/>
          <w:sz w:val="20"/>
          <w:szCs w:val="20"/>
        </w:rPr>
        <w:t>School Referral Form</w:t>
      </w:r>
    </w:p>
    <w:p w14:paraId="7BB325A3" w14:textId="379FC381" w:rsidR="2A6F66F9" w:rsidRPr="003F4DFB" w:rsidRDefault="5F29D17E" w:rsidP="18C8E668">
      <w:pPr>
        <w:rPr>
          <w:rFonts w:ascii="Arial" w:eastAsia="Arial" w:hAnsi="Arial" w:cs="Arial"/>
          <w:b/>
          <w:bCs/>
          <w:sz w:val="20"/>
          <w:szCs w:val="20"/>
        </w:rPr>
      </w:pPr>
      <w:r w:rsidRPr="18C8E668">
        <w:rPr>
          <w:rFonts w:ascii="Arial" w:eastAsia="Arial" w:hAnsi="Arial" w:cs="Arial"/>
          <w:b/>
          <w:bCs/>
          <w:sz w:val="20"/>
          <w:szCs w:val="20"/>
        </w:rPr>
        <w:t>Referral Contact Information</w:t>
      </w:r>
    </w:p>
    <w:tbl>
      <w:tblPr>
        <w:tblStyle w:val="TableGridLight"/>
        <w:tblW w:w="0" w:type="auto"/>
        <w:tblLook w:val="06A0" w:firstRow="1" w:lastRow="0" w:firstColumn="1" w:lastColumn="0" w:noHBand="1" w:noVBand="1"/>
      </w:tblPr>
      <w:tblGrid>
        <w:gridCol w:w="4675"/>
        <w:gridCol w:w="4675"/>
      </w:tblGrid>
      <w:tr w:rsidR="18C8E668" w14:paraId="4CA9584C" w14:textId="77777777" w:rsidTr="18C8E668">
        <w:tc>
          <w:tcPr>
            <w:tcW w:w="4680" w:type="dxa"/>
          </w:tcPr>
          <w:p w14:paraId="1F8AF32F" w14:textId="285244E9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Organization:</w:t>
            </w:r>
          </w:p>
          <w:p w14:paraId="46C10648" w14:textId="32E29F87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3023408" w14:textId="375CD33B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Date of Referral:</w:t>
            </w:r>
          </w:p>
          <w:p w14:paraId="47989578" w14:textId="37241697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8C8E668" w14:paraId="607BA569" w14:textId="77777777" w:rsidTr="18C8E668">
        <w:tc>
          <w:tcPr>
            <w:tcW w:w="4680" w:type="dxa"/>
          </w:tcPr>
          <w:p w14:paraId="35EE4974" w14:textId="65FAEAFD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</w:tc>
        <w:tc>
          <w:tcPr>
            <w:tcW w:w="4680" w:type="dxa"/>
          </w:tcPr>
          <w:p w14:paraId="552D91BB" w14:textId="31DA494B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Telephone Number:</w:t>
            </w:r>
          </w:p>
        </w:tc>
      </w:tr>
      <w:tr w:rsidR="18C8E668" w14:paraId="44FCB64C" w14:textId="77777777" w:rsidTr="18C8E668">
        <w:tc>
          <w:tcPr>
            <w:tcW w:w="4680" w:type="dxa"/>
          </w:tcPr>
          <w:p w14:paraId="5CF3F3B2" w14:textId="7596308F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Address:</w:t>
            </w:r>
          </w:p>
          <w:p w14:paraId="29C70581" w14:textId="6DDB799C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093B99" w14:textId="3DC1D572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4B35D0" w14:textId="6184DB4D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767C1B" w14:textId="6E477E99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F59DE2" w14:textId="7EBA3AD9" w:rsidR="312CE98D" w:rsidRDefault="312CE98D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Postcode</w:t>
            </w:r>
          </w:p>
        </w:tc>
        <w:tc>
          <w:tcPr>
            <w:tcW w:w="4680" w:type="dxa"/>
          </w:tcPr>
          <w:p w14:paraId="0B16068E" w14:textId="57CEF7F9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Email:</w:t>
            </w:r>
          </w:p>
        </w:tc>
      </w:tr>
    </w:tbl>
    <w:p w14:paraId="46E6BCCA" w14:textId="7475F378" w:rsidR="2A6F66F9" w:rsidRDefault="2A6F66F9" w:rsidP="18C8E668">
      <w:pPr>
        <w:rPr>
          <w:rFonts w:ascii="Tinos" w:eastAsia="Tinos" w:hAnsi="Tinos" w:cs="Tinos"/>
          <w:b/>
          <w:bCs/>
          <w:lang w:val="en-GB"/>
        </w:rPr>
      </w:pPr>
    </w:p>
    <w:p w14:paraId="678958F3" w14:textId="33C478EE" w:rsidR="2A6F66F9" w:rsidRDefault="25937367" w:rsidP="18C8E668">
      <w:pPr>
        <w:rPr>
          <w:rFonts w:ascii="Tinos" w:eastAsia="Tinos" w:hAnsi="Tinos" w:cs="Tinos"/>
          <w:b/>
          <w:bCs/>
          <w:lang w:val="en-GB"/>
        </w:rPr>
      </w:pPr>
      <w:r w:rsidRPr="18C8E668">
        <w:rPr>
          <w:rFonts w:ascii="Tinos" w:eastAsia="Tinos" w:hAnsi="Tinos" w:cs="Tinos"/>
          <w:b/>
          <w:bCs/>
          <w:lang w:val="en-GB"/>
        </w:rPr>
        <w:t xml:space="preserve">Agencies </w:t>
      </w:r>
      <w:r w:rsidR="505864E9" w:rsidRPr="18C8E668">
        <w:rPr>
          <w:rFonts w:ascii="Tinos" w:eastAsia="Tinos" w:hAnsi="Tinos" w:cs="Tinos"/>
          <w:b/>
          <w:bCs/>
          <w:lang w:val="en-GB"/>
        </w:rPr>
        <w:t xml:space="preserve">currently working with the youth </w:t>
      </w:r>
    </w:p>
    <w:tbl>
      <w:tblPr>
        <w:tblStyle w:val="TableGridLight"/>
        <w:tblW w:w="0" w:type="auto"/>
        <w:tblLook w:val="06A0" w:firstRow="1" w:lastRow="0" w:firstColumn="1" w:lastColumn="0" w:noHBand="1" w:noVBand="1"/>
      </w:tblPr>
      <w:tblGrid>
        <w:gridCol w:w="4675"/>
        <w:gridCol w:w="4675"/>
      </w:tblGrid>
      <w:tr w:rsidR="18C8E668" w14:paraId="02CDA1A7" w14:textId="77777777" w:rsidTr="18C8E668">
        <w:tc>
          <w:tcPr>
            <w:tcW w:w="4680" w:type="dxa"/>
          </w:tcPr>
          <w:p w14:paraId="0F188A3A" w14:textId="10791D74" w:rsidR="7EDF2234" w:rsidRDefault="7EDF2234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Agency:</w:t>
            </w:r>
          </w:p>
        </w:tc>
        <w:tc>
          <w:tcPr>
            <w:tcW w:w="4680" w:type="dxa"/>
          </w:tcPr>
          <w:p w14:paraId="5EBD82C4" w14:textId="43AC7575" w:rsidR="7EDF2234" w:rsidRDefault="7EDF2234" w:rsidP="18C8E668">
            <w:pPr>
              <w:spacing w:line="259" w:lineRule="auto"/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 xml:space="preserve">Contact Name: </w:t>
            </w:r>
          </w:p>
        </w:tc>
      </w:tr>
      <w:tr w:rsidR="18C8E668" w14:paraId="0FB7341B" w14:textId="77777777" w:rsidTr="18C8E668">
        <w:tc>
          <w:tcPr>
            <w:tcW w:w="4680" w:type="dxa"/>
            <w:vMerge w:val="restart"/>
          </w:tcPr>
          <w:p w14:paraId="3CC4556D" w14:textId="7596308F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Address:</w:t>
            </w:r>
          </w:p>
          <w:p w14:paraId="54EEA54D" w14:textId="6DDB799C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BD7369" w14:textId="3DC1D572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A7725A" w14:textId="6184DB4D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C90A29" w14:textId="6E477E99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A6712A" w14:textId="62178CB7" w:rsidR="19AFC435" w:rsidRDefault="19AFC435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Postcode</w:t>
            </w:r>
          </w:p>
        </w:tc>
        <w:tc>
          <w:tcPr>
            <w:tcW w:w="4680" w:type="dxa"/>
          </w:tcPr>
          <w:p w14:paraId="649D761A" w14:textId="4889C6A5" w:rsidR="736F0DC9" w:rsidRDefault="736F0DC9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Telephone Number:</w:t>
            </w:r>
          </w:p>
          <w:p w14:paraId="3CB97590" w14:textId="52A56A1B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E7FAF8" w14:textId="636107FF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8C8E668" w14:paraId="50D18978" w14:textId="77777777" w:rsidTr="18C8E668">
        <w:tc>
          <w:tcPr>
            <w:tcW w:w="4680" w:type="dxa"/>
            <w:vMerge/>
          </w:tcPr>
          <w:p w14:paraId="5150AFA9" w14:textId="77777777" w:rsidR="009C578B" w:rsidRDefault="009C578B"/>
        </w:tc>
        <w:tc>
          <w:tcPr>
            <w:tcW w:w="4680" w:type="dxa"/>
          </w:tcPr>
          <w:p w14:paraId="5A2855F8" w14:textId="3BBA5CAD" w:rsidR="736F0DC9" w:rsidRDefault="736F0DC9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Email:</w:t>
            </w:r>
          </w:p>
        </w:tc>
      </w:tr>
      <w:tr w:rsidR="18C8E668" w14:paraId="38CE3C2E" w14:textId="77777777" w:rsidTr="18C8E668">
        <w:tc>
          <w:tcPr>
            <w:tcW w:w="9360" w:type="dxa"/>
            <w:gridSpan w:val="2"/>
          </w:tcPr>
          <w:p w14:paraId="68BA3A3C" w14:textId="280173C0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Postcode:</w:t>
            </w:r>
          </w:p>
        </w:tc>
      </w:tr>
      <w:tr w:rsidR="18C8E668" w14:paraId="5E735E6D" w14:textId="77777777" w:rsidTr="18C8E668">
        <w:tc>
          <w:tcPr>
            <w:tcW w:w="4680" w:type="dxa"/>
          </w:tcPr>
          <w:p w14:paraId="5AED33E4" w14:textId="10791D74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Agency:</w:t>
            </w:r>
          </w:p>
        </w:tc>
        <w:tc>
          <w:tcPr>
            <w:tcW w:w="4680" w:type="dxa"/>
          </w:tcPr>
          <w:p w14:paraId="56D720E4" w14:textId="43AC7575" w:rsidR="18C8E668" w:rsidRDefault="18C8E668" w:rsidP="18C8E668">
            <w:pPr>
              <w:spacing w:line="259" w:lineRule="auto"/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 xml:space="preserve">Contact Name: </w:t>
            </w:r>
          </w:p>
        </w:tc>
      </w:tr>
      <w:tr w:rsidR="18C8E668" w14:paraId="67A65027" w14:textId="77777777" w:rsidTr="18C8E668">
        <w:tc>
          <w:tcPr>
            <w:tcW w:w="4680" w:type="dxa"/>
            <w:vMerge w:val="restart"/>
          </w:tcPr>
          <w:p w14:paraId="7CED8702" w14:textId="7596308F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Address:</w:t>
            </w:r>
          </w:p>
          <w:p w14:paraId="6ABA5CDF" w14:textId="6DDB799C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EE7DE9" w14:textId="3DC1D572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4D8C34" w14:textId="6184DB4D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74DE09" w14:textId="6E477E99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6A3055" w14:textId="0F5EF60A" w:rsidR="04464B94" w:rsidRDefault="04464B94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Postcode</w:t>
            </w:r>
          </w:p>
        </w:tc>
        <w:tc>
          <w:tcPr>
            <w:tcW w:w="4680" w:type="dxa"/>
          </w:tcPr>
          <w:p w14:paraId="4B66E737" w14:textId="4889C6A5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Telephone Number:</w:t>
            </w:r>
          </w:p>
          <w:p w14:paraId="33E4EC89" w14:textId="52A56A1B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4D43C8" w14:textId="636107FF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8C8E668" w14:paraId="4C7460EE" w14:textId="77777777" w:rsidTr="18C8E668">
        <w:tc>
          <w:tcPr>
            <w:tcW w:w="4680" w:type="dxa"/>
            <w:vMerge/>
          </w:tcPr>
          <w:p w14:paraId="7EBA777F" w14:textId="77777777" w:rsidR="009C578B" w:rsidRDefault="009C578B"/>
        </w:tc>
        <w:tc>
          <w:tcPr>
            <w:tcW w:w="4680" w:type="dxa"/>
          </w:tcPr>
          <w:p w14:paraId="6AB53B3A" w14:textId="3BBA5CAD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Email:</w:t>
            </w:r>
          </w:p>
        </w:tc>
      </w:tr>
    </w:tbl>
    <w:p w14:paraId="7F3D8635" w14:textId="5FAC4248" w:rsidR="2A6F66F9" w:rsidRDefault="2A6F66F9" w:rsidP="18C8E668">
      <w:pPr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14:paraId="57C820CB" w14:textId="167931E1" w:rsidR="2A6F66F9" w:rsidRDefault="127F1F2F" w:rsidP="18C8E668">
      <w:pPr>
        <w:rPr>
          <w:rFonts w:ascii="Arial" w:eastAsia="Arial" w:hAnsi="Arial" w:cs="Arial"/>
          <w:b/>
          <w:bCs/>
          <w:sz w:val="20"/>
          <w:szCs w:val="20"/>
          <w:lang w:val="en-GB"/>
        </w:rPr>
      </w:pPr>
      <w:r w:rsidRPr="18C8E668">
        <w:rPr>
          <w:rFonts w:ascii="Arial" w:eastAsia="Arial" w:hAnsi="Arial" w:cs="Arial"/>
          <w:b/>
          <w:bCs/>
          <w:sz w:val="20"/>
          <w:szCs w:val="20"/>
          <w:lang w:val="en-GB"/>
        </w:rPr>
        <w:t>P</w:t>
      </w:r>
      <w:r w:rsidR="25937367" w:rsidRPr="18C8E668">
        <w:rPr>
          <w:rFonts w:ascii="Arial" w:eastAsia="Arial" w:hAnsi="Arial" w:cs="Arial"/>
          <w:b/>
          <w:bCs/>
          <w:sz w:val="20"/>
          <w:szCs w:val="20"/>
          <w:lang w:val="en-GB"/>
        </w:rPr>
        <w:t>ast agencies that have worked with the youth:</w:t>
      </w:r>
    </w:p>
    <w:tbl>
      <w:tblPr>
        <w:tblStyle w:val="TableGridLight"/>
        <w:tblW w:w="0" w:type="auto"/>
        <w:tblLook w:val="06A0" w:firstRow="1" w:lastRow="0" w:firstColumn="1" w:lastColumn="0" w:noHBand="1" w:noVBand="1"/>
      </w:tblPr>
      <w:tblGrid>
        <w:gridCol w:w="4675"/>
        <w:gridCol w:w="4675"/>
      </w:tblGrid>
      <w:tr w:rsidR="18C8E668" w14:paraId="5C07331E" w14:textId="77777777" w:rsidTr="18C8E668">
        <w:tc>
          <w:tcPr>
            <w:tcW w:w="4680" w:type="dxa"/>
          </w:tcPr>
          <w:p w14:paraId="2B005D04" w14:textId="10791D74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Agency:</w:t>
            </w:r>
          </w:p>
        </w:tc>
        <w:tc>
          <w:tcPr>
            <w:tcW w:w="4680" w:type="dxa"/>
          </w:tcPr>
          <w:p w14:paraId="2C7B4586" w14:textId="43AC7575" w:rsidR="18C8E668" w:rsidRDefault="18C8E668" w:rsidP="18C8E668">
            <w:pPr>
              <w:spacing w:line="259" w:lineRule="auto"/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 xml:space="preserve">Contact Name: </w:t>
            </w:r>
          </w:p>
        </w:tc>
      </w:tr>
      <w:tr w:rsidR="18C8E668" w14:paraId="248DF849" w14:textId="77777777" w:rsidTr="18C8E668">
        <w:tc>
          <w:tcPr>
            <w:tcW w:w="4680" w:type="dxa"/>
            <w:vMerge w:val="restart"/>
          </w:tcPr>
          <w:p w14:paraId="244EF3D0" w14:textId="7596308F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Address:</w:t>
            </w:r>
          </w:p>
          <w:p w14:paraId="570E1A02" w14:textId="6DDB799C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5E42CF" w14:textId="3DC1D572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0392EE" w14:textId="6184DB4D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1DF468" w14:textId="6E477E99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0BB351" w14:textId="3664A8B7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53C204A" w14:textId="4889C6A5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Telephone Number:</w:t>
            </w:r>
          </w:p>
          <w:p w14:paraId="3BB34ABD" w14:textId="52A56A1B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A911B27" w14:textId="636107FF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8C8E668" w14:paraId="770DBD34" w14:textId="77777777" w:rsidTr="18C8E668">
        <w:tc>
          <w:tcPr>
            <w:tcW w:w="4680" w:type="dxa"/>
            <w:vMerge/>
          </w:tcPr>
          <w:p w14:paraId="3AA9C209" w14:textId="77777777" w:rsidR="009C578B" w:rsidRDefault="009C578B"/>
        </w:tc>
        <w:tc>
          <w:tcPr>
            <w:tcW w:w="4680" w:type="dxa"/>
          </w:tcPr>
          <w:p w14:paraId="2F63D165" w14:textId="3BBA5CAD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Email:</w:t>
            </w:r>
          </w:p>
        </w:tc>
      </w:tr>
      <w:tr w:rsidR="18C8E668" w14:paraId="0FCDA791" w14:textId="77777777" w:rsidTr="18C8E668">
        <w:tc>
          <w:tcPr>
            <w:tcW w:w="9360" w:type="dxa"/>
            <w:gridSpan w:val="2"/>
          </w:tcPr>
          <w:p w14:paraId="1849D983" w14:textId="280173C0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Postcode:</w:t>
            </w:r>
          </w:p>
        </w:tc>
      </w:tr>
      <w:tr w:rsidR="18C8E668" w14:paraId="78C1A083" w14:textId="77777777" w:rsidTr="18C8E668">
        <w:tc>
          <w:tcPr>
            <w:tcW w:w="4680" w:type="dxa"/>
          </w:tcPr>
          <w:p w14:paraId="53529ECF" w14:textId="10791D74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Agency:</w:t>
            </w:r>
          </w:p>
        </w:tc>
        <w:tc>
          <w:tcPr>
            <w:tcW w:w="4680" w:type="dxa"/>
          </w:tcPr>
          <w:p w14:paraId="7108E839" w14:textId="43AC7575" w:rsidR="18C8E668" w:rsidRDefault="18C8E668" w:rsidP="18C8E668">
            <w:pPr>
              <w:spacing w:line="259" w:lineRule="auto"/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 xml:space="preserve">Contact Name: </w:t>
            </w:r>
          </w:p>
        </w:tc>
      </w:tr>
      <w:tr w:rsidR="18C8E668" w14:paraId="6CA6CB0F" w14:textId="77777777" w:rsidTr="18C8E668">
        <w:tc>
          <w:tcPr>
            <w:tcW w:w="4680" w:type="dxa"/>
            <w:vMerge w:val="restart"/>
          </w:tcPr>
          <w:p w14:paraId="018CE091" w14:textId="7596308F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Address:</w:t>
            </w:r>
          </w:p>
          <w:p w14:paraId="6F548DEC" w14:textId="6DDB799C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8B2506" w14:textId="3DC1D572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20A8FB" w14:textId="6184DB4D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DA7727" w14:textId="6E477E99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AE9AA1" w14:textId="3664A8B7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ACFE9EF" w14:textId="4889C6A5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Telephone Number:</w:t>
            </w:r>
          </w:p>
          <w:p w14:paraId="7D574AAF" w14:textId="52A56A1B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7203F43" w14:textId="636107FF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8C8E668" w14:paraId="7A1C9C8C" w14:textId="77777777" w:rsidTr="18C8E668">
        <w:tc>
          <w:tcPr>
            <w:tcW w:w="4680" w:type="dxa"/>
            <w:vMerge/>
          </w:tcPr>
          <w:p w14:paraId="5F43AB0D" w14:textId="77777777" w:rsidR="009C578B" w:rsidRDefault="009C578B"/>
        </w:tc>
        <w:tc>
          <w:tcPr>
            <w:tcW w:w="4680" w:type="dxa"/>
          </w:tcPr>
          <w:p w14:paraId="17AA1033" w14:textId="3BBA5CAD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Email:</w:t>
            </w:r>
          </w:p>
        </w:tc>
      </w:tr>
      <w:tr w:rsidR="18C8E668" w14:paraId="3BA6AE06" w14:textId="77777777" w:rsidTr="18C8E668">
        <w:tc>
          <w:tcPr>
            <w:tcW w:w="9360" w:type="dxa"/>
            <w:gridSpan w:val="2"/>
          </w:tcPr>
          <w:p w14:paraId="71CC6770" w14:textId="280173C0" w:rsidR="18C8E668" w:rsidRDefault="18C8E668" w:rsidP="18C8E66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>Postcode:</w:t>
            </w:r>
          </w:p>
        </w:tc>
      </w:tr>
    </w:tbl>
    <w:p w14:paraId="4A2064AD" w14:textId="4035120A" w:rsidR="2A6F66F9" w:rsidRDefault="2A6F66F9" w:rsidP="18C8E668">
      <w:pPr>
        <w:spacing w:before="120"/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14:paraId="23DF939B" w14:textId="5089A9C3" w:rsidR="2A6F66F9" w:rsidRDefault="2A6F66F9" w:rsidP="18C8E668">
      <w:pPr>
        <w:spacing w:before="120"/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14:paraId="7BCFB663" w14:textId="75897BB4" w:rsidR="2A6F66F9" w:rsidRDefault="2A6F66F9" w:rsidP="18C8E668">
      <w:pPr>
        <w:spacing w:before="120"/>
        <w:rPr>
          <w:rFonts w:ascii="Arial" w:eastAsia="Arial" w:hAnsi="Arial" w:cs="Arial"/>
          <w:sz w:val="16"/>
          <w:szCs w:val="16"/>
          <w:lang w:val="en-GB"/>
        </w:rPr>
      </w:pPr>
      <w:r w:rsidRPr="18C8E668">
        <w:rPr>
          <w:rFonts w:ascii="Arial" w:eastAsia="Arial" w:hAnsi="Arial" w:cs="Arial"/>
          <w:b/>
          <w:bCs/>
          <w:sz w:val="20"/>
          <w:szCs w:val="20"/>
          <w:lang w:val="en-GB"/>
        </w:rPr>
        <w:t>Youth Behaviour in School</w:t>
      </w:r>
      <w:r w:rsidR="652EE32D" w:rsidRPr="18C8E668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</w:t>
      </w:r>
      <w:r w:rsidRPr="18C8E668">
        <w:rPr>
          <w:rFonts w:ascii="Arial" w:eastAsia="Arial" w:hAnsi="Arial" w:cs="Arial"/>
          <w:sz w:val="16"/>
          <w:szCs w:val="16"/>
          <w:lang w:val="en-GB"/>
        </w:rPr>
        <w:t>(Please tick all those that apply)</w:t>
      </w:r>
    </w:p>
    <w:tbl>
      <w:tblPr>
        <w:tblStyle w:val="PlainTable1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8730"/>
      </w:tblGrid>
      <w:tr w:rsidR="18C8E668" w14:paraId="31AF96FE" w14:textId="77777777" w:rsidTr="0A334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0265D1D6" w14:textId="6B99D94D" w:rsidR="35172F9B" w:rsidRDefault="35172F9B" w:rsidP="18C8E668">
            <w:pPr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  <w:t>Issues or behaviour patterns affecting the youth’s school success</w:t>
            </w:r>
          </w:p>
        </w:tc>
      </w:tr>
      <w:tr w:rsidR="18C8E668" w14:paraId="6A3AA5BD" w14:textId="77777777" w:rsidTr="0A3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CF4951A" w14:textId="53784CA4" w:rsidR="18C8E668" w:rsidRDefault="18C8E668" w:rsidP="18C8E668">
            <w:pPr>
              <w:rPr>
                <w:rFonts w:ascii="Arial" w:eastAsia="Arial" w:hAnsi="Arial" w:cs="Arial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8730" w:type="dxa"/>
          </w:tcPr>
          <w:p w14:paraId="0CC8CAA6" w14:textId="3CA0B7C1" w:rsidR="35172F9B" w:rsidRDefault="35172F9B" w:rsidP="18C8E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8C8E668">
              <w:rPr>
                <w:rFonts w:ascii="Tinos" w:eastAsia="Tinos" w:hAnsi="Tinos" w:cs="Tinos"/>
                <w:lang w:val="en-GB"/>
              </w:rPr>
              <w:t>Low grades</w:t>
            </w:r>
          </w:p>
        </w:tc>
      </w:tr>
      <w:tr w:rsidR="18C8E668" w14:paraId="0C2D66B0" w14:textId="77777777" w:rsidTr="0A3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E9FA7BE" w14:textId="53784CA4" w:rsidR="18C8E668" w:rsidRDefault="18C8E668" w:rsidP="18C8E668">
            <w:pPr>
              <w:rPr>
                <w:rFonts w:ascii="Arial" w:eastAsia="Arial" w:hAnsi="Arial" w:cs="Arial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8730" w:type="dxa"/>
          </w:tcPr>
          <w:p w14:paraId="79060FD6" w14:textId="62027741" w:rsidR="35172F9B" w:rsidRDefault="35172F9B" w:rsidP="18C8E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8C8E668">
              <w:rPr>
                <w:rFonts w:ascii="Tinos" w:eastAsia="Tinos" w:hAnsi="Tinos" w:cs="Tinos"/>
                <w:lang w:val="en-GB"/>
              </w:rPr>
              <w:t>Learning disability</w:t>
            </w:r>
          </w:p>
        </w:tc>
      </w:tr>
      <w:tr w:rsidR="18C8E668" w14:paraId="223BAC89" w14:textId="77777777" w:rsidTr="0A3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5AF47E5" w14:textId="53784CA4" w:rsidR="18C8E668" w:rsidRDefault="18C8E668" w:rsidP="18C8E668">
            <w:pPr>
              <w:rPr>
                <w:rFonts w:ascii="Arial" w:eastAsia="Arial" w:hAnsi="Arial" w:cs="Arial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8730" w:type="dxa"/>
          </w:tcPr>
          <w:p w14:paraId="1FCB19E7" w14:textId="70E36E73" w:rsidR="35172F9B" w:rsidRDefault="35172F9B" w:rsidP="18C8E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8C8E668">
              <w:rPr>
                <w:rFonts w:ascii="Tinos" w:eastAsia="Tinos" w:hAnsi="Tinos" w:cs="Tinos"/>
                <w:lang w:val="en-GB"/>
              </w:rPr>
              <w:t>Poor attendance</w:t>
            </w:r>
          </w:p>
        </w:tc>
      </w:tr>
      <w:tr w:rsidR="18C8E668" w14:paraId="3AB24529" w14:textId="77777777" w:rsidTr="0A3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D1BAE0F" w14:textId="53784CA4" w:rsidR="18C8E668" w:rsidRDefault="18C8E668" w:rsidP="18C8E668">
            <w:pPr>
              <w:rPr>
                <w:rFonts w:ascii="Arial" w:eastAsia="Arial" w:hAnsi="Arial" w:cs="Arial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8730" w:type="dxa"/>
          </w:tcPr>
          <w:p w14:paraId="09D4B936" w14:textId="37624417" w:rsidR="35172F9B" w:rsidRDefault="35172F9B" w:rsidP="18C8E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8C8E668">
              <w:rPr>
                <w:rFonts w:ascii="Tinos" w:eastAsia="Tinos" w:hAnsi="Tinos" w:cs="Tinos"/>
                <w:lang w:val="en-GB"/>
              </w:rPr>
              <w:t>Poor peer relations</w:t>
            </w:r>
          </w:p>
        </w:tc>
      </w:tr>
      <w:tr w:rsidR="18C8E668" w14:paraId="19F53303" w14:textId="77777777" w:rsidTr="0A3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E76A7B5" w14:textId="53784CA4" w:rsidR="18C8E668" w:rsidRDefault="18C8E668" w:rsidP="18C8E668">
            <w:pPr>
              <w:rPr>
                <w:rFonts w:ascii="Arial" w:eastAsia="Arial" w:hAnsi="Arial" w:cs="Arial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8730" w:type="dxa"/>
          </w:tcPr>
          <w:p w14:paraId="1F2FC591" w14:textId="52AB3FD7" w:rsidR="35172F9B" w:rsidRDefault="35172F9B" w:rsidP="18C8E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8C8E668">
              <w:rPr>
                <w:rFonts w:ascii="Tinos" w:eastAsia="Tinos" w:hAnsi="Tinos" w:cs="Tinos"/>
                <w:lang w:val="en-GB"/>
              </w:rPr>
              <w:t>Aggressive/ Fighting</w:t>
            </w:r>
          </w:p>
        </w:tc>
      </w:tr>
      <w:tr w:rsidR="18C8E668" w14:paraId="698E8C95" w14:textId="77777777" w:rsidTr="0A3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1C1FBC1" w14:textId="53784CA4" w:rsidR="18C8E668" w:rsidRDefault="18C8E668" w:rsidP="18C8E668">
            <w:pPr>
              <w:rPr>
                <w:rFonts w:ascii="Arial" w:eastAsia="Arial" w:hAnsi="Arial" w:cs="Arial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8730" w:type="dxa"/>
          </w:tcPr>
          <w:p w14:paraId="317D3C1F" w14:textId="6117C31A" w:rsidR="35172F9B" w:rsidRDefault="35172F9B" w:rsidP="18C8E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8C8E668">
              <w:rPr>
                <w:rFonts w:ascii="Tinos" w:eastAsia="Tinos" w:hAnsi="Tinos" w:cs="Tinos"/>
                <w:lang w:val="en-GB"/>
              </w:rPr>
              <w:t>Defiant of authority/questioning rules</w:t>
            </w:r>
          </w:p>
        </w:tc>
      </w:tr>
      <w:tr w:rsidR="18C8E668" w14:paraId="012A67E3" w14:textId="77777777" w:rsidTr="0A3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D8EEF7B" w14:textId="53784CA4" w:rsidR="18C8E668" w:rsidRDefault="18C8E668" w:rsidP="18C8E668">
            <w:pPr>
              <w:rPr>
                <w:rFonts w:ascii="Arial" w:eastAsia="Arial" w:hAnsi="Arial" w:cs="Arial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8730" w:type="dxa"/>
          </w:tcPr>
          <w:p w14:paraId="7A48B8CD" w14:textId="1578AE70" w:rsidR="35172F9B" w:rsidRDefault="35172F9B" w:rsidP="18C8E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8C8E668">
              <w:rPr>
                <w:rFonts w:ascii="Tinos" w:eastAsia="Tinos" w:hAnsi="Tinos" w:cs="Tinos"/>
                <w:lang w:val="en-GB"/>
              </w:rPr>
              <w:t>Disrupts classroom</w:t>
            </w:r>
          </w:p>
        </w:tc>
      </w:tr>
      <w:tr w:rsidR="18C8E668" w14:paraId="71594D45" w14:textId="77777777" w:rsidTr="0A3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3F36FF7" w14:textId="468CDD48" w:rsidR="18C8E668" w:rsidRDefault="18C8E668" w:rsidP="18C8E668">
            <w:pPr>
              <w:rPr>
                <w:rFonts w:ascii="Arial" w:eastAsia="Arial" w:hAnsi="Arial" w:cs="Arial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8730" w:type="dxa"/>
          </w:tcPr>
          <w:p w14:paraId="426047A3" w14:textId="46FFD585" w:rsidR="35172F9B" w:rsidRDefault="35172F9B" w:rsidP="18C8E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8C8E668">
              <w:rPr>
                <w:rFonts w:ascii="Tinos" w:eastAsia="Tinos" w:hAnsi="Tinos" w:cs="Tinos"/>
                <w:lang w:val="en-GB"/>
              </w:rPr>
              <w:t>Overly dependent on peers/ adults</w:t>
            </w:r>
          </w:p>
        </w:tc>
      </w:tr>
      <w:tr w:rsidR="18C8E668" w14:paraId="240DB44D" w14:textId="77777777" w:rsidTr="0A3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3D215CD" w14:textId="1D784376" w:rsidR="18C8E668" w:rsidRDefault="18C8E668" w:rsidP="18C8E668">
            <w:pPr>
              <w:rPr>
                <w:rFonts w:ascii="Arial" w:eastAsia="Arial" w:hAnsi="Arial" w:cs="Arial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8730" w:type="dxa"/>
          </w:tcPr>
          <w:p w14:paraId="4C005D31" w14:textId="3803ACDE" w:rsidR="35172F9B" w:rsidRDefault="35172F9B" w:rsidP="18C8E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8C8E668">
              <w:rPr>
                <w:rFonts w:ascii="Tinos" w:eastAsia="Tinos" w:hAnsi="Tinos" w:cs="Tinos"/>
                <w:lang w:val="en-GB"/>
              </w:rPr>
              <w:t>Quiet/ Withdrawn</w:t>
            </w:r>
          </w:p>
        </w:tc>
      </w:tr>
      <w:tr w:rsidR="18C8E668" w14:paraId="4E95C3E7" w14:textId="77777777" w:rsidTr="0A3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7AE6DCB" w14:textId="1DA8D039" w:rsidR="18C8E668" w:rsidRDefault="18C8E668" w:rsidP="18C8E668">
            <w:pPr>
              <w:rPr>
                <w:rFonts w:ascii="Arial" w:eastAsia="Arial" w:hAnsi="Arial" w:cs="Arial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8730" w:type="dxa"/>
          </w:tcPr>
          <w:p w14:paraId="4AD37C80" w14:textId="10F7259F" w:rsidR="35172F9B" w:rsidRDefault="35172F9B" w:rsidP="18C8E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8C8E668">
              <w:rPr>
                <w:rFonts w:ascii="Tinos" w:eastAsia="Tinos" w:hAnsi="Tinos" w:cs="Tinos"/>
                <w:lang w:val="en-GB"/>
              </w:rPr>
              <w:t>Experimentation with drugs/ alcohol</w:t>
            </w:r>
          </w:p>
        </w:tc>
      </w:tr>
      <w:tr w:rsidR="18C8E668" w14:paraId="6D6741F0" w14:textId="77777777" w:rsidTr="0A3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53C5EC1" w14:textId="3F47ED3A" w:rsidR="18C8E668" w:rsidRDefault="18C8E668" w:rsidP="18C8E668">
            <w:pPr>
              <w:rPr>
                <w:rFonts w:ascii="Arial" w:eastAsia="Arial" w:hAnsi="Arial" w:cs="Arial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8730" w:type="dxa"/>
          </w:tcPr>
          <w:p w14:paraId="5BEF70CB" w14:textId="57826134" w:rsidR="4B630C90" w:rsidRDefault="4B630C90" w:rsidP="18C8E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nos" w:eastAsia="Tinos" w:hAnsi="Tinos" w:cs="Tinos"/>
                <w:lang w:val="en-GB"/>
              </w:rPr>
            </w:pPr>
            <w:r w:rsidRPr="18C8E668">
              <w:rPr>
                <w:rFonts w:ascii="Tinos" w:eastAsia="Tinos" w:hAnsi="Tinos" w:cs="Tinos"/>
                <w:lang w:val="en-GB"/>
              </w:rPr>
              <w:t>Destructive</w:t>
            </w:r>
          </w:p>
        </w:tc>
      </w:tr>
      <w:tr w:rsidR="18C8E668" w14:paraId="04C54D9A" w14:textId="77777777" w:rsidTr="0A3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C2BBDD1" w14:textId="34D1ADF9" w:rsidR="18C8E668" w:rsidRDefault="18C8E668" w:rsidP="18C8E668">
            <w:pPr>
              <w:rPr>
                <w:rFonts w:ascii="Arial" w:eastAsia="Arial" w:hAnsi="Arial" w:cs="Arial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8730" w:type="dxa"/>
          </w:tcPr>
          <w:p w14:paraId="181F1E89" w14:textId="711B7B6F" w:rsidR="4B630C90" w:rsidRDefault="4B630C90" w:rsidP="18C8E66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8C8E668">
              <w:rPr>
                <w:rFonts w:ascii="Tinos" w:eastAsia="Tinos" w:hAnsi="Tinos" w:cs="Tinos"/>
                <w:lang w:val="en-GB"/>
              </w:rPr>
              <w:t>Fearful/Anxious</w:t>
            </w:r>
          </w:p>
        </w:tc>
      </w:tr>
      <w:tr w:rsidR="18C8E668" w14:paraId="72F35D4B" w14:textId="77777777" w:rsidTr="0A3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2E88206" w14:textId="7A8E5C95" w:rsidR="18C8E668" w:rsidRDefault="18C8E668" w:rsidP="18C8E668">
            <w:pPr>
              <w:rPr>
                <w:rFonts w:ascii="Arial" w:eastAsia="Arial" w:hAnsi="Arial" w:cs="Arial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8730" w:type="dxa"/>
          </w:tcPr>
          <w:p w14:paraId="60222D60" w14:textId="7AC90138" w:rsidR="4B630C90" w:rsidRDefault="4B630C90" w:rsidP="18C8E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nos" w:eastAsia="Tinos" w:hAnsi="Tinos" w:cs="Tinos"/>
                <w:lang w:val="en-GB"/>
              </w:rPr>
            </w:pPr>
            <w:r w:rsidRPr="18C8E668">
              <w:rPr>
                <w:rFonts w:ascii="Tinos" w:eastAsia="Tinos" w:hAnsi="Tinos" w:cs="Tinos"/>
                <w:lang w:val="en-GB"/>
              </w:rPr>
              <w:t>Emotional outbursts</w:t>
            </w:r>
          </w:p>
        </w:tc>
      </w:tr>
    </w:tbl>
    <w:p w14:paraId="26AA7803" w14:textId="6B0EE1E2" w:rsidR="0A334776" w:rsidRDefault="0A334776"/>
    <w:p w14:paraId="0C3A5048" w14:textId="3DBDC0D1" w:rsidR="472A0ECE" w:rsidRDefault="472A0ECE" w:rsidP="18C8E668">
      <w:pPr>
        <w:rPr>
          <w:rFonts w:ascii="Tinos" w:eastAsia="Tinos" w:hAnsi="Tinos" w:cs="Tinos"/>
          <w:b/>
          <w:bCs/>
          <w:lang w:val="en-GB"/>
        </w:rPr>
      </w:pPr>
    </w:p>
    <w:p w14:paraId="53FBB152" w14:textId="76EA8EB5" w:rsidR="472A0ECE" w:rsidRDefault="4B630C90" w:rsidP="18C8E668">
      <w:pPr>
        <w:rPr>
          <w:rFonts w:ascii="Tinos" w:eastAsia="Tinos" w:hAnsi="Tinos" w:cs="Tinos"/>
          <w:b/>
          <w:bCs/>
          <w:lang w:val="en-GB"/>
        </w:rPr>
      </w:pPr>
      <w:r w:rsidRPr="18C8E668">
        <w:rPr>
          <w:rFonts w:ascii="Tinos" w:eastAsia="Tinos" w:hAnsi="Tinos" w:cs="Tinos"/>
          <w:b/>
          <w:bCs/>
          <w:lang w:val="en-GB"/>
        </w:rPr>
        <w:t>Known risk factors</w:t>
      </w:r>
    </w:p>
    <w:tbl>
      <w:tblPr>
        <w:tblStyle w:val="PlainTable1"/>
        <w:tblW w:w="0" w:type="auto"/>
        <w:tblLayout w:type="fixed"/>
        <w:tblLook w:val="06A0" w:firstRow="1" w:lastRow="0" w:firstColumn="1" w:lastColumn="0" w:noHBand="1" w:noVBand="1"/>
      </w:tblPr>
      <w:tblGrid>
        <w:gridCol w:w="5220"/>
        <w:gridCol w:w="1845"/>
        <w:gridCol w:w="1665"/>
      </w:tblGrid>
      <w:tr w:rsidR="18C8E668" w14:paraId="38906DBA" w14:textId="77777777" w:rsidTr="0A334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3"/>
          </w:tcPr>
          <w:p w14:paraId="275DBB19" w14:textId="31F47883" w:rsidR="45D1EB35" w:rsidRDefault="45D1EB35" w:rsidP="18C8E668">
            <w:pPr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  <w:t>Include both past and present. Please select at least two.</w:t>
            </w:r>
          </w:p>
        </w:tc>
      </w:tr>
      <w:tr w:rsidR="18C8E668" w14:paraId="01C488F1" w14:textId="77777777" w:rsidTr="0A3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16EE1491" w14:textId="2FB35C44" w:rsidR="18C8E668" w:rsidRDefault="18C8E668" w:rsidP="18C8E668">
            <w:pPr>
              <w:rPr>
                <w:rFonts w:ascii="Arial" w:eastAsia="Arial" w:hAnsi="Arial" w:cs="Arial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1845" w:type="dxa"/>
          </w:tcPr>
          <w:p w14:paraId="48945AFE" w14:textId="674BF26C" w:rsidR="5C198F08" w:rsidRDefault="5C198F08" w:rsidP="18C8E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nos" w:eastAsia="Tinos" w:hAnsi="Tinos" w:cs="Tinos"/>
                <w:lang w:val="en-GB"/>
              </w:rPr>
            </w:pPr>
            <w:r w:rsidRPr="18C8E668">
              <w:rPr>
                <w:rFonts w:ascii="Tinos" w:eastAsia="Tinos" w:hAnsi="Tinos" w:cs="Tinos"/>
                <w:lang w:val="en-GB"/>
              </w:rPr>
              <w:t xml:space="preserve">      </w:t>
            </w:r>
            <w:r w:rsidR="6D7E9C20" w:rsidRPr="18C8E668">
              <w:rPr>
                <w:rFonts w:ascii="Tinos" w:eastAsia="Tinos" w:hAnsi="Tinos" w:cs="Tinos"/>
                <w:lang w:val="en-GB"/>
              </w:rPr>
              <w:t xml:space="preserve">Youth </w:t>
            </w:r>
          </w:p>
        </w:tc>
        <w:tc>
          <w:tcPr>
            <w:tcW w:w="1665" w:type="dxa"/>
          </w:tcPr>
          <w:p w14:paraId="6DA9323C" w14:textId="7491CE7A" w:rsidR="2C64ACF5" w:rsidRDefault="2C64ACF5" w:rsidP="18C8E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nos" w:eastAsia="Tinos" w:hAnsi="Tinos" w:cs="Tinos"/>
                <w:lang w:val="en-GB"/>
              </w:rPr>
            </w:pPr>
            <w:r w:rsidRPr="18C8E668">
              <w:rPr>
                <w:rFonts w:ascii="Tinos" w:eastAsia="Tinos" w:hAnsi="Tinos" w:cs="Tinos"/>
                <w:lang w:val="en-GB"/>
              </w:rPr>
              <w:t xml:space="preserve">      </w:t>
            </w:r>
            <w:r w:rsidR="6D7E9C20" w:rsidRPr="18C8E668">
              <w:rPr>
                <w:rFonts w:ascii="Tinos" w:eastAsia="Tinos" w:hAnsi="Tinos" w:cs="Tinos"/>
                <w:lang w:val="en-GB"/>
              </w:rPr>
              <w:t>Family</w:t>
            </w:r>
          </w:p>
        </w:tc>
      </w:tr>
      <w:tr w:rsidR="18C8E668" w14:paraId="365869C2" w14:textId="77777777" w:rsidTr="0A3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153DDD31" w14:textId="0995F6F1" w:rsidR="2ABC74CD" w:rsidRDefault="2ABC74CD" w:rsidP="18C8E668">
            <w:pPr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  <w:t>Academic Struggles</w:t>
            </w:r>
          </w:p>
        </w:tc>
        <w:tc>
          <w:tcPr>
            <w:tcW w:w="1845" w:type="dxa"/>
          </w:tcPr>
          <w:p w14:paraId="34A73C2F" w14:textId="2EDFC224" w:rsidR="18C8E668" w:rsidRDefault="18C8E668" w:rsidP="18C8E66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</w:tcPr>
          <w:p w14:paraId="1758EA94" w14:textId="7DC51859" w:rsidR="18C8E668" w:rsidRDefault="18C8E668" w:rsidP="18C8E66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18C8E668" w14:paraId="612A95F0" w14:textId="77777777" w:rsidTr="0A3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4CA684B0" w14:textId="0E2A7731" w:rsidR="4E948773" w:rsidRDefault="4E948773" w:rsidP="18C8E668">
            <w:pPr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  <w:t>Delinquent Behaviour</w:t>
            </w:r>
          </w:p>
        </w:tc>
        <w:tc>
          <w:tcPr>
            <w:tcW w:w="1845" w:type="dxa"/>
          </w:tcPr>
          <w:p w14:paraId="461D3BD5" w14:textId="61F77316" w:rsidR="18C8E668" w:rsidRDefault="18C8E668" w:rsidP="18C8E66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65" w:type="dxa"/>
          </w:tcPr>
          <w:p w14:paraId="30665657" w14:textId="7BDA4462" w:rsidR="18C8E668" w:rsidRDefault="18C8E668" w:rsidP="18C8E66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18C8E668" w14:paraId="0E888D4B" w14:textId="77777777" w:rsidTr="0A3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5F366F0" w14:textId="6F53A65F" w:rsidR="718EA3D7" w:rsidRDefault="718EA3D7" w:rsidP="18C8E668">
            <w:pPr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  <w:t>Disability (DD, physical, learning)</w:t>
            </w:r>
          </w:p>
        </w:tc>
        <w:tc>
          <w:tcPr>
            <w:tcW w:w="1845" w:type="dxa"/>
          </w:tcPr>
          <w:p w14:paraId="179CF4D8" w14:textId="23AAB9B4" w:rsidR="18C8E668" w:rsidRDefault="18C8E668" w:rsidP="18C8E66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65" w:type="dxa"/>
          </w:tcPr>
          <w:p w14:paraId="63ED8493" w14:textId="656E9D00" w:rsidR="18C8E668" w:rsidRDefault="18C8E668" w:rsidP="18C8E66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18C8E668" w14:paraId="3712E7AA" w14:textId="77777777" w:rsidTr="0A3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57955CD5" w14:textId="6B855A35" w:rsidR="718EA3D7" w:rsidRDefault="718EA3D7" w:rsidP="18C8E668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  <w:t>Domestic Abuse</w:t>
            </w:r>
          </w:p>
        </w:tc>
        <w:tc>
          <w:tcPr>
            <w:tcW w:w="1845" w:type="dxa"/>
          </w:tcPr>
          <w:p w14:paraId="7744BEDF" w14:textId="10D691EE" w:rsidR="18C8E668" w:rsidRDefault="18C8E668" w:rsidP="18C8E66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65" w:type="dxa"/>
          </w:tcPr>
          <w:p w14:paraId="7314B358" w14:textId="76C94694" w:rsidR="18C8E668" w:rsidRDefault="18C8E668" w:rsidP="18C8E66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18C8E668" w14:paraId="3C6D3475" w14:textId="77777777" w:rsidTr="0A3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23C6C8A" w14:textId="1D447CFC" w:rsidR="04348001" w:rsidRDefault="04348001" w:rsidP="18C8E668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  <w:t>Legal Issues</w:t>
            </w:r>
          </w:p>
        </w:tc>
        <w:tc>
          <w:tcPr>
            <w:tcW w:w="1845" w:type="dxa"/>
          </w:tcPr>
          <w:p w14:paraId="19DF28A8" w14:textId="0779115E" w:rsidR="18C8E668" w:rsidRDefault="18C8E668" w:rsidP="18C8E66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65" w:type="dxa"/>
          </w:tcPr>
          <w:p w14:paraId="05F49042" w14:textId="7BEB40B8" w:rsidR="18C8E668" w:rsidRDefault="18C8E668" w:rsidP="18C8E66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18C8E668" w14:paraId="1B62DC16" w14:textId="77777777" w:rsidTr="0A3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51D52D21" w14:textId="59E1BF54" w:rsidR="2ABC74CD" w:rsidRDefault="2ABC74CD" w:rsidP="18C8E668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  <w:t>Low Income</w:t>
            </w:r>
          </w:p>
        </w:tc>
        <w:tc>
          <w:tcPr>
            <w:tcW w:w="1845" w:type="dxa"/>
          </w:tcPr>
          <w:p w14:paraId="09D355AA" w14:textId="0501B845" w:rsidR="18C8E668" w:rsidRDefault="18C8E668" w:rsidP="18C8E66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65" w:type="dxa"/>
          </w:tcPr>
          <w:p w14:paraId="2088C048" w14:textId="0035CC4E" w:rsidR="18C8E668" w:rsidRDefault="18C8E668" w:rsidP="18C8E66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18C8E668" w14:paraId="37843D81" w14:textId="77777777" w:rsidTr="0A3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4914B5F1" w14:textId="754375F0" w:rsidR="30380670" w:rsidRDefault="30380670" w:rsidP="18C8E668">
            <w:pPr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  <w:t>Mental Health Concerns</w:t>
            </w:r>
          </w:p>
        </w:tc>
        <w:tc>
          <w:tcPr>
            <w:tcW w:w="1845" w:type="dxa"/>
          </w:tcPr>
          <w:p w14:paraId="3B4F2A1C" w14:textId="1806B7BE" w:rsidR="18C8E668" w:rsidRDefault="18C8E668" w:rsidP="18C8E66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65" w:type="dxa"/>
          </w:tcPr>
          <w:p w14:paraId="0D0ECD32" w14:textId="74C34A13" w:rsidR="18C8E668" w:rsidRDefault="18C8E668" w:rsidP="18C8E66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18C8E668" w14:paraId="41055C77" w14:textId="77777777" w:rsidTr="0A3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0382E5A2" w14:textId="014DDA5D" w:rsidR="3FBBBEEB" w:rsidRDefault="3FBBBEEB" w:rsidP="18C8E668">
            <w:pPr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  <w:t>Poverty</w:t>
            </w:r>
          </w:p>
        </w:tc>
        <w:tc>
          <w:tcPr>
            <w:tcW w:w="1845" w:type="dxa"/>
          </w:tcPr>
          <w:p w14:paraId="295D9568" w14:textId="3A5BF3EE" w:rsidR="18C8E668" w:rsidRDefault="18C8E668" w:rsidP="18C8E66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65" w:type="dxa"/>
          </w:tcPr>
          <w:p w14:paraId="47CF65D2" w14:textId="62614962" w:rsidR="18C8E668" w:rsidRDefault="18C8E668" w:rsidP="18C8E66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18C8E668" w14:paraId="05E35F7B" w14:textId="77777777" w:rsidTr="0A3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46A403E0" w14:textId="74596B89" w:rsidR="3FBBBEEB" w:rsidRDefault="3FBBBEEB" w:rsidP="18C8E668">
            <w:pPr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18C8E668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GB"/>
              </w:rPr>
              <w:t>Out of Home Placement</w:t>
            </w:r>
          </w:p>
        </w:tc>
        <w:tc>
          <w:tcPr>
            <w:tcW w:w="1845" w:type="dxa"/>
          </w:tcPr>
          <w:p w14:paraId="25CC0C9C" w14:textId="4217EFFB" w:rsidR="18C8E668" w:rsidRDefault="18C8E668" w:rsidP="18C8E66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65" w:type="dxa"/>
          </w:tcPr>
          <w:p w14:paraId="1EA6678A" w14:textId="04176A06" w:rsidR="18C8E668" w:rsidRDefault="18C8E668" w:rsidP="18C8E66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34EE0420" w14:textId="254F7810" w:rsidR="472A0ECE" w:rsidRDefault="472A0ECE" w:rsidP="18C8E668">
      <w:pPr>
        <w:rPr>
          <w:rFonts w:ascii="Calibri" w:eastAsia="Calibri" w:hAnsi="Calibri" w:cs="Calibri"/>
          <w:b/>
          <w:bCs/>
        </w:rPr>
      </w:pPr>
    </w:p>
    <w:p w14:paraId="186C0FB6" w14:textId="61BDC4C6" w:rsidR="472A0ECE" w:rsidRDefault="41146F3B" w:rsidP="18C8E668">
      <w:pPr>
        <w:rPr>
          <w:rFonts w:ascii="Arial" w:eastAsia="Arial" w:hAnsi="Arial" w:cs="Arial"/>
          <w:sz w:val="20"/>
          <w:szCs w:val="20"/>
          <w:lang w:val="en-GB"/>
        </w:rPr>
      </w:pPr>
      <w:r w:rsidRPr="18C8E668">
        <w:rPr>
          <w:rFonts w:ascii="Arial" w:eastAsia="Arial" w:hAnsi="Arial" w:cs="Arial"/>
          <w:b/>
          <w:bCs/>
          <w:sz w:val="20"/>
          <w:szCs w:val="20"/>
        </w:rPr>
        <w:t xml:space="preserve">Any other details that would be helpful to know </w:t>
      </w:r>
      <w:r w:rsidRPr="18C8E668">
        <w:rPr>
          <w:rFonts w:ascii="Arial" w:eastAsia="Arial" w:hAnsi="Arial" w:cs="Arial"/>
          <w:sz w:val="20"/>
          <w:szCs w:val="20"/>
        </w:rPr>
        <w:t>(behavior, attendance, attainment etc.)</w:t>
      </w:r>
    </w:p>
    <w:tbl>
      <w:tblPr>
        <w:tblStyle w:val="PlainTable1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8C8E668" w14:paraId="4D193066" w14:textId="77777777" w:rsidTr="18C8E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8C1044D" w14:textId="644BDFDF" w:rsidR="41146F3B" w:rsidRDefault="41146F3B" w:rsidP="18C8E668">
            <w:pPr>
              <w:spacing w:line="259" w:lineRule="auto"/>
            </w:pPr>
            <w:r>
              <w:t xml:space="preserve"> </w:t>
            </w:r>
          </w:p>
          <w:p w14:paraId="7588C412" w14:textId="3319915E" w:rsidR="18C8E668" w:rsidRDefault="18C8E668" w:rsidP="18C8E668">
            <w:pPr>
              <w:spacing w:line="259" w:lineRule="auto"/>
            </w:pPr>
          </w:p>
          <w:p w14:paraId="3827F920" w14:textId="443680E0" w:rsidR="18C8E668" w:rsidRDefault="18C8E668" w:rsidP="18C8E668">
            <w:pPr>
              <w:spacing w:line="259" w:lineRule="auto"/>
            </w:pPr>
          </w:p>
          <w:p w14:paraId="2F97834B" w14:textId="0090897F" w:rsidR="18C8E668" w:rsidRDefault="18C8E668" w:rsidP="18C8E668">
            <w:pPr>
              <w:spacing w:line="259" w:lineRule="auto"/>
            </w:pPr>
          </w:p>
          <w:p w14:paraId="07AC4672" w14:textId="1058BA7F" w:rsidR="18C8E668" w:rsidRDefault="18C8E668" w:rsidP="18C8E668">
            <w:pPr>
              <w:spacing w:line="259" w:lineRule="auto"/>
            </w:pPr>
          </w:p>
        </w:tc>
      </w:tr>
    </w:tbl>
    <w:p w14:paraId="10B0BFE2" w14:textId="6AFE028F" w:rsidR="472A0ECE" w:rsidRDefault="472A0ECE" w:rsidP="18C8E668">
      <w:pPr>
        <w:rPr>
          <w:rFonts w:ascii="Arial" w:eastAsia="Arial" w:hAnsi="Arial" w:cs="Arial"/>
          <w:sz w:val="20"/>
          <w:szCs w:val="20"/>
        </w:rPr>
      </w:pPr>
    </w:p>
    <w:p w14:paraId="62C7B556" w14:textId="38A9EC2D" w:rsidR="18C8E668" w:rsidRDefault="18C8E668" w:rsidP="18C8E668">
      <w:pPr>
        <w:rPr>
          <w:rFonts w:ascii="Arial" w:eastAsia="Arial" w:hAnsi="Arial" w:cs="Arial"/>
          <w:sz w:val="20"/>
          <w:szCs w:val="20"/>
        </w:rPr>
      </w:pPr>
    </w:p>
    <w:p w14:paraId="0B28AC1D" w14:textId="7365E868" w:rsidR="18C8E668" w:rsidRDefault="18C8E668" w:rsidP="18C8E668">
      <w:pPr>
        <w:rPr>
          <w:rFonts w:ascii="Arial" w:eastAsia="Arial" w:hAnsi="Arial" w:cs="Arial"/>
          <w:sz w:val="20"/>
          <w:szCs w:val="20"/>
        </w:rPr>
      </w:pPr>
    </w:p>
    <w:p w14:paraId="45981F0A" w14:textId="2F5172DE" w:rsidR="3F20A629" w:rsidRDefault="3F20A629" w:rsidP="18C8E668">
      <w:pPr>
        <w:rPr>
          <w:rFonts w:ascii="Arial" w:eastAsia="Arial" w:hAnsi="Arial" w:cs="Arial"/>
          <w:b/>
          <w:bCs/>
          <w:sz w:val="20"/>
          <w:szCs w:val="20"/>
          <w:highlight w:val="yellow"/>
          <w:lang w:val="en-GB"/>
        </w:rPr>
      </w:pPr>
      <w:r w:rsidRPr="18C8E668">
        <w:rPr>
          <w:rFonts w:ascii="Arial" w:eastAsia="Arial" w:hAnsi="Arial" w:cs="Arial"/>
          <w:b/>
          <w:bCs/>
          <w:sz w:val="20"/>
          <w:szCs w:val="20"/>
        </w:rPr>
        <w:t>Description of current school experience:</w:t>
      </w:r>
    </w:p>
    <w:tbl>
      <w:tblPr>
        <w:tblStyle w:val="PlainTable1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8C8E668" w14:paraId="2B51B466" w14:textId="77777777" w:rsidTr="18C8E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74388B63" w14:textId="03639AC3" w:rsidR="3F20A629" w:rsidRDefault="3F20A629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1F43B8D" w14:textId="05B679F5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FBEAD20" w14:textId="4900CB8A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4A9652" w14:textId="4D887AB3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DD4AF6A" w14:textId="28C01103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1BF2BD1" w14:textId="64600696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4D73825" w14:textId="2E925B0D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01A7C1D" w14:textId="4B8E0D75" w:rsidR="18C8E668" w:rsidRDefault="18C8E668" w:rsidP="18C8E668">
      <w:pPr>
        <w:rPr>
          <w:rFonts w:ascii="Arial" w:eastAsia="Arial" w:hAnsi="Arial" w:cs="Arial"/>
          <w:sz w:val="20"/>
          <w:szCs w:val="20"/>
        </w:rPr>
      </w:pPr>
    </w:p>
    <w:p w14:paraId="2BC1DA3E" w14:textId="15E5CC62" w:rsidR="3F20A629" w:rsidRDefault="3F20A629" w:rsidP="18C8E668">
      <w:pPr>
        <w:rPr>
          <w:rFonts w:ascii="Arial" w:eastAsia="Arial" w:hAnsi="Arial" w:cs="Arial"/>
          <w:b/>
          <w:bCs/>
          <w:sz w:val="20"/>
          <w:szCs w:val="20"/>
          <w:highlight w:val="yellow"/>
          <w:lang w:val="en-GB"/>
        </w:rPr>
      </w:pPr>
      <w:r w:rsidRPr="18C8E668">
        <w:rPr>
          <w:rFonts w:ascii="Arial" w:eastAsia="Arial" w:hAnsi="Arial" w:cs="Arial"/>
          <w:b/>
          <w:bCs/>
          <w:sz w:val="20"/>
          <w:szCs w:val="20"/>
        </w:rPr>
        <w:t>Description of current home experience:</w:t>
      </w:r>
    </w:p>
    <w:tbl>
      <w:tblPr>
        <w:tblStyle w:val="PlainTable1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8C8E668" w14:paraId="19C1866F" w14:textId="77777777" w:rsidTr="18C8E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333A51E6" w14:textId="6436B4DB" w:rsidR="3F20A629" w:rsidRDefault="3F20A629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D799152" w14:textId="1F258282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D3EBBF" w14:textId="12C399EB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34F7EF5" w14:textId="183EBD58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6D49BEB" w14:textId="20C276AE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0DDB8D" w14:textId="38455210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F4952F" w14:textId="4C503185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E5A0C3B" w14:textId="40796CDB" w:rsidR="18C8E668" w:rsidRDefault="18C8E668" w:rsidP="18C8E668">
      <w:pPr>
        <w:rPr>
          <w:rFonts w:ascii="Arial" w:eastAsia="Arial" w:hAnsi="Arial" w:cs="Arial"/>
          <w:sz w:val="20"/>
          <w:szCs w:val="20"/>
        </w:rPr>
      </w:pPr>
    </w:p>
    <w:p w14:paraId="6D97B102" w14:textId="2B908F0E" w:rsidR="76F5F36D" w:rsidRDefault="76F5F36D" w:rsidP="18C8E668">
      <w:pPr>
        <w:rPr>
          <w:rFonts w:ascii="Arial" w:eastAsia="Arial" w:hAnsi="Arial" w:cs="Arial"/>
          <w:b/>
          <w:bCs/>
          <w:sz w:val="20"/>
          <w:szCs w:val="20"/>
        </w:rPr>
      </w:pPr>
      <w:r w:rsidRPr="18C8E668">
        <w:rPr>
          <w:rFonts w:ascii="Arial" w:eastAsia="Arial" w:hAnsi="Arial" w:cs="Arial"/>
          <w:b/>
          <w:bCs/>
          <w:sz w:val="20"/>
          <w:szCs w:val="20"/>
        </w:rPr>
        <w:t>What strengths do you identify in the youth?</w:t>
      </w:r>
    </w:p>
    <w:tbl>
      <w:tblPr>
        <w:tblStyle w:val="PlainTable1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8C8E668" w14:paraId="1272A43A" w14:textId="77777777" w:rsidTr="18C8E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FBEF252" w14:textId="265E48FF" w:rsidR="76F5F36D" w:rsidRDefault="76F5F36D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C0C2B1" w14:textId="6DF1ABEC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8FA2CD" w14:textId="1EBF1F76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9103DD9" w14:textId="459A5D51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DF94440" w14:textId="0AE79CCE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99201A" w14:textId="7F3208F6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1BD01FE" w14:textId="7F59E68D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1AC7B5F" w14:textId="5CCA1DD9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A5743B" w14:textId="02FFB396" w:rsidR="100976AA" w:rsidRDefault="100976AA" w:rsidP="18C8E668">
      <w:pPr>
        <w:rPr>
          <w:rFonts w:ascii="Arial" w:eastAsia="Arial" w:hAnsi="Arial" w:cs="Arial"/>
          <w:sz w:val="20"/>
          <w:szCs w:val="20"/>
          <w:lang w:val="en-GB"/>
        </w:rPr>
      </w:pPr>
    </w:p>
    <w:p w14:paraId="616067BE" w14:textId="54A06596" w:rsidR="76F5F36D" w:rsidRDefault="76F5F36D" w:rsidP="18C8E668">
      <w:pPr>
        <w:rPr>
          <w:rFonts w:ascii="Arial" w:eastAsia="Arial" w:hAnsi="Arial" w:cs="Arial"/>
          <w:b/>
          <w:bCs/>
          <w:sz w:val="20"/>
          <w:szCs w:val="20"/>
          <w:lang w:val="en-GB"/>
        </w:rPr>
      </w:pPr>
      <w:r w:rsidRPr="18C8E668">
        <w:rPr>
          <w:rFonts w:ascii="Arial" w:eastAsia="Arial" w:hAnsi="Arial" w:cs="Arial"/>
          <w:b/>
          <w:bCs/>
          <w:sz w:val="20"/>
          <w:szCs w:val="20"/>
          <w:lang w:val="en-GB"/>
        </w:rPr>
        <w:t>Who does this student trust or go to for support (at school or home)?</w:t>
      </w:r>
    </w:p>
    <w:tbl>
      <w:tblPr>
        <w:tblStyle w:val="PlainTable1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8C8E668" w14:paraId="28C0033D" w14:textId="77777777" w:rsidTr="18C8E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E5060FA" w14:textId="4A6CD67B" w:rsidR="76F5F36D" w:rsidRDefault="76F5F36D" w:rsidP="18C8E668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8C8E66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1F12CC5" w14:textId="570AEE8B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14:paraId="5C180D8E" w14:textId="23424F01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14:paraId="0AB68352" w14:textId="08EB6B50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14:paraId="5D029A16" w14:textId="1927B2F3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14:paraId="5A04F4C0" w14:textId="3D01E287" w:rsidR="18C8E668" w:rsidRDefault="18C8E668" w:rsidP="18C8E668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</w:tbl>
    <w:p w14:paraId="1CB4EF20" w14:textId="552BCD08" w:rsidR="18C8E668" w:rsidRDefault="18C8E668" w:rsidP="003F4DFB">
      <w:pPr>
        <w:spacing w:before="120"/>
        <w:rPr>
          <w:rFonts w:ascii="Arial" w:eastAsia="Arial" w:hAnsi="Arial" w:cs="Arial"/>
          <w:b/>
          <w:bCs/>
          <w:highlight w:val="yellow"/>
          <w:lang w:val="en-GB"/>
        </w:rPr>
      </w:pPr>
      <w:bookmarkStart w:id="0" w:name="_GoBack"/>
      <w:bookmarkEnd w:id="0"/>
    </w:p>
    <w:sectPr w:rsidR="18C8E6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E68F1" w14:textId="77777777" w:rsidR="00CE657E" w:rsidRDefault="00CE657E" w:rsidP="003F4DFB">
      <w:pPr>
        <w:spacing w:after="0" w:line="240" w:lineRule="auto"/>
      </w:pPr>
      <w:r>
        <w:separator/>
      </w:r>
    </w:p>
  </w:endnote>
  <w:endnote w:type="continuationSeparator" w:id="0">
    <w:p w14:paraId="19E5DCF9" w14:textId="77777777" w:rsidR="00CE657E" w:rsidRDefault="00CE657E" w:rsidP="003F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6BBEF" w14:textId="20681343" w:rsidR="003F4DFB" w:rsidRDefault="003F4DFB">
    <w:pPr>
      <w:pStyle w:val="Footer"/>
    </w:pPr>
  </w:p>
  <w:p w14:paraId="26A487A4" w14:textId="77777777" w:rsidR="003F4DFB" w:rsidRDefault="003F4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9A112" w14:textId="77777777" w:rsidR="00CE657E" w:rsidRDefault="00CE657E" w:rsidP="003F4DFB">
      <w:pPr>
        <w:spacing w:after="0" w:line="240" w:lineRule="auto"/>
      </w:pPr>
      <w:r>
        <w:separator/>
      </w:r>
    </w:p>
  </w:footnote>
  <w:footnote w:type="continuationSeparator" w:id="0">
    <w:p w14:paraId="064A5AAC" w14:textId="77777777" w:rsidR="00CE657E" w:rsidRDefault="00CE657E" w:rsidP="003F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059C5" w14:textId="17C9B5E5" w:rsidR="003F4DFB" w:rsidRDefault="003F4DFB" w:rsidP="003F4DFB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053BEB3" wp14:editId="7B2D0B3C">
          <wp:extent cx="1920000" cy="1080000"/>
          <wp:effectExtent l="0" t="0" r="444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sis Hub Henderson Avenu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7C8"/>
    <w:multiLevelType w:val="hybridMultilevel"/>
    <w:tmpl w:val="790C1CFC"/>
    <w:lvl w:ilvl="0" w:tplc="63FC47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CECD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0A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A0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EC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A8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AF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02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B8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AF0"/>
    <w:multiLevelType w:val="hybridMultilevel"/>
    <w:tmpl w:val="5804F00C"/>
    <w:lvl w:ilvl="0" w:tplc="880A5F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09CA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76D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AB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0D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44C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8F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E8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0C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37A37"/>
    <w:multiLevelType w:val="hybridMultilevel"/>
    <w:tmpl w:val="E7A41D4C"/>
    <w:lvl w:ilvl="0" w:tplc="5782A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B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EC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01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60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A7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4A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48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E3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23EAF"/>
    <w:multiLevelType w:val="hybridMultilevel"/>
    <w:tmpl w:val="FCBC703A"/>
    <w:lvl w:ilvl="0" w:tplc="D73CAB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632F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6A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88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69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6A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0A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AE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0A1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7B7B"/>
    <w:multiLevelType w:val="hybridMultilevel"/>
    <w:tmpl w:val="C950C080"/>
    <w:lvl w:ilvl="0" w:tplc="777665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1FE9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321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23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45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C5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00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44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A20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5D3E"/>
    <w:multiLevelType w:val="hybridMultilevel"/>
    <w:tmpl w:val="B00A12E4"/>
    <w:lvl w:ilvl="0" w:tplc="2BE8CC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634B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0C8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CA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4E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840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63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45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703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E12EB"/>
    <w:multiLevelType w:val="hybridMultilevel"/>
    <w:tmpl w:val="F050D80C"/>
    <w:lvl w:ilvl="0" w:tplc="DD8C01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7F48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2C9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22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EC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324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23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23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24F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4972"/>
    <w:multiLevelType w:val="hybridMultilevel"/>
    <w:tmpl w:val="CA48E76E"/>
    <w:lvl w:ilvl="0" w:tplc="E76846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22CF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8B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24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40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B86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0E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62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E0D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C5A8A"/>
    <w:multiLevelType w:val="hybridMultilevel"/>
    <w:tmpl w:val="4B403E84"/>
    <w:lvl w:ilvl="0" w:tplc="9AB463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7604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CAB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08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A8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61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C2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2F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CAC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9551C"/>
    <w:multiLevelType w:val="hybridMultilevel"/>
    <w:tmpl w:val="A6603AFE"/>
    <w:lvl w:ilvl="0" w:tplc="AEFEEA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5281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C00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06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4C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67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C4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A1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666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87403"/>
    <w:multiLevelType w:val="hybridMultilevel"/>
    <w:tmpl w:val="DB7E2F80"/>
    <w:lvl w:ilvl="0" w:tplc="90B286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E662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683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07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2E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88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41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84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C5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73E35"/>
    <w:multiLevelType w:val="hybridMultilevel"/>
    <w:tmpl w:val="6340E6DC"/>
    <w:lvl w:ilvl="0" w:tplc="20387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06E8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2F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2F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C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A3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CF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AF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53970"/>
    <w:multiLevelType w:val="hybridMultilevel"/>
    <w:tmpl w:val="772437C2"/>
    <w:lvl w:ilvl="0" w:tplc="7A9E9A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4D2A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E9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A8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8E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0C8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69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E2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05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4E6F54"/>
    <w:rsid w:val="003D8C19"/>
    <w:rsid w:val="003F25FF"/>
    <w:rsid w:val="003F4DFB"/>
    <w:rsid w:val="009C578B"/>
    <w:rsid w:val="009E6A53"/>
    <w:rsid w:val="00CE657E"/>
    <w:rsid w:val="014FF247"/>
    <w:rsid w:val="016F903E"/>
    <w:rsid w:val="01DAA9D5"/>
    <w:rsid w:val="023883B9"/>
    <w:rsid w:val="02B848B5"/>
    <w:rsid w:val="02CDED1B"/>
    <w:rsid w:val="03738428"/>
    <w:rsid w:val="039FD49E"/>
    <w:rsid w:val="03A78843"/>
    <w:rsid w:val="04348001"/>
    <w:rsid w:val="04464B94"/>
    <w:rsid w:val="0469E9D2"/>
    <w:rsid w:val="04AA6B0B"/>
    <w:rsid w:val="05045F35"/>
    <w:rsid w:val="054821EF"/>
    <w:rsid w:val="05DC4F01"/>
    <w:rsid w:val="05E33925"/>
    <w:rsid w:val="06134C8F"/>
    <w:rsid w:val="0623C6C5"/>
    <w:rsid w:val="06AED13F"/>
    <w:rsid w:val="0748F746"/>
    <w:rsid w:val="0755E046"/>
    <w:rsid w:val="078DF551"/>
    <w:rsid w:val="08CED0F7"/>
    <w:rsid w:val="09045B0B"/>
    <w:rsid w:val="09978C09"/>
    <w:rsid w:val="09A53B4A"/>
    <w:rsid w:val="0A27E0AF"/>
    <w:rsid w:val="0A2AF499"/>
    <w:rsid w:val="0A334776"/>
    <w:rsid w:val="0A7FB560"/>
    <w:rsid w:val="0AFC6AC7"/>
    <w:rsid w:val="0B215EFF"/>
    <w:rsid w:val="0B2F3E5B"/>
    <w:rsid w:val="0B859A48"/>
    <w:rsid w:val="0B8C1AA7"/>
    <w:rsid w:val="0B909E48"/>
    <w:rsid w:val="0BC40963"/>
    <w:rsid w:val="0BCF17D7"/>
    <w:rsid w:val="0BEF508B"/>
    <w:rsid w:val="0C458A2A"/>
    <w:rsid w:val="0C6D9D6A"/>
    <w:rsid w:val="0D2394EA"/>
    <w:rsid w:val="0DA35705"/>
    <w:rsid w:val="0DC7D894"/>
    <w:rsid w:val="0E6F070F"/>
    <w:rsid w:val="0EC463F7"/>
    <w:rsid w:val="0ED33302"/>
    <w:rsid w:val="0F01467B"/>
    <w:rsid w:val="0FD31BF8"/>
    <w:rsid w:val="100976AA"/>
    <w:rsid w:val="102E2433"/>
    <w:rsid w:val="107DABD5"/>
    <w:rsid w:val="10BA3875"/>
    <w:rsid w:val="110EBBEF"/>
    <w:rsid w:val="119CA9E3"/>
    <w:rsid w:val="119EA51B"/>
    <w:rsid w:val="11E238CD"/>
    <w:rsid w:val="11F18C6F"/>
    <w:rsid w:val="11FD1D3A"/>
    <w:rsid w:val="11FDA401"/>
    <w:rsid w:val="127F1F2F"/>
    <w:rsid w:val="129658E6"/>
    <w:rsid w:val="12A10C94"/>
    <w:rsid w:val="13065500"/>
    <w:rsid w:val="1341F4B4"/>
    <w:rsid w:val="141CE17B"/>
    <w:rsid w:val="149B08FB"/>
    <w:rsid w:val="14C8A8E9"/>
    <w:rsid w:val="155E3D47"/>
    <w:rsid w:val="1575D824"/>
    <w:rsid w:val="15B16096"/>
    <w:rsid w:val="165A1656"/>
    <w:rsid w:val="1679912C"/>
    <w:rsid w:val="1687F64E"/>
    <w:rsid w:val="16BD04A0"/>
    <w:rsid w:val="175E435C"/>
    <w:rsid w:val="17DDE6CF"/>
    <w:rsid w:val="17FE0659"/>
    <w:rsid w:val="181E990F"/>
    <w:rsid w:val="1835315A"/>
    <w:rsid w:val="188E4545"/>
    <w:rsid w:val="18AE53A0"/>
    <w:rsid w:val="18C8E668"/>
    <w:rsid w:val="18D38BAB"/>
    <w:rsid w:val="18E6136A"/>
    <w:rsid w:val="195408A2"/>
    <w:rsid w:val="199C4E4D"/>
    <w:rsid w:val="19AFC435"/>
    <w:rsid w:val="19C27DAE"/>
    <w:rsid w:val="19E05A66"/>
    <w:rsid w:val="19F458A9"/>
    <w:rsid w:val="1A235E25"/>
    <w:rsid w:val="1A5C9323"/>
    <w:rsid w:val="1A7178B8"/>
    <w:rsid w:val="1ABF562A"/>
    <w:rsid w:val="1AFFE332"/>
    <w:rsid w:val="1B19532D"/>
    <w:rsid w:val="1B7B8D96"/>
    <w:rsid w:val="1BB8D7E3"/>
    <w:rsid w:val="1BE0DFA7"/>
    <w:rsid w:val="1C048711"/>
    <w:rsid w:val="1C5DC377"/>
    <w:rsid w:val="1C9D1998"/>
    <w:rsid w:val="1CD0DDBC"/>
    <w:rsid w:val="1CEC16E6"/>
    <w:rsid w:val="1DD36DDA"/>
    <w:rsid w:val="1DE979BD"/>
    <w:rsid w:val="1EC31027"/>
    <w:rsid w:val="1ED86F10"/>
    <w:rsid w:val="1EE8D9AC"/>
    <w:rsid w:val="1F3BD329"/>
    <w:rsid w:val="1F51AD21"/>
    <w:rsid w:val="215F49AB"/>
    <w:rsid w:val="22C63B24"/>
    <w:rsid w:val="22CAA786"/>
    <w:rsid w:val="22EA16D6"/>
    <w:rsid w:val="2316EE0D"/>
    <w:rsid w:val="245177E0"/>
    <w:rsid w:val="24625F26"/>
    <w:rsid w:val="2464AA2B"/>
    <w:rsid w:val="24745301"/>
    <w:rsid w:val="24A8D7F7"/>
    <w:rsid w:val="24ADFD65"/>
    <w:rsid w:val="24B616D8"/>
    <w:rsid w:val="24EBAB37"/>
    <w:rsid w:val="2503EDA8"/>
    <w:rsid w:val="25531FC8"/>
    <w:rsid w:val="25532DE6"/>
    <w:rsid w:val="25937367"/>
    <w:rsid w:val="25D054FB"/>
    <w:rsid w:val="265992C4"/>
    <w:rsid w:val="26ED850E"/>
    <w:rsid w:val="277C3E12"/>
    <w:rsid w:val="27B738B9"/>
    <w:rsid w:val="27CA819F"/>
    <w:rsid w:val="28BE89FF"/>
    <w:rsid w:val="28CA8483"/>
    <w:rsid w:val="28F45930"/>
    <w:rsid w:val="2961450C"/>
    <w:rsid w:val="297BA08F"/>
    <w:rsid w:val="2A4F813C"/>
    <w:rsid w:val="2A54AE4C"/>
    <w:rsid w:val="2A680A1F"/>
    <w:rsid w:val="2A6F66F9"/>
    <w:rsid w:val="2ABC74CD"/>
    <w:rsid w:val="2AC987C6"/>
    <w:rsid w:val="2B098AC0"/>
    <w:rsid w:val="2B267961"/>
    <w:rsid w:val="2B2835B1"/>
    <w:rsid w:val="2B368921"/>
    <w:rsid w:val="2B4C49EA"/>
    <w:rsid w:val="2C64ACF5"/>
    <w:rsid w:val="2C6AD443"/>
    <w:rsid w:val="2CC2AEE3"/>
    <w:rsid w:val="2CC69707"/>
    <w:rsid w:val="2D051502"/>
    <w:rsid w:val="2E399989"/>
    <w:rsid w:val="2E57D31E"/>
    <w:rsid w:val="2E59E698"/>
    <w:rsid w:val="2E713AE6"/>
    <w:rsid w:val="2E8B8DE7"/>
    <w:rsid w:val="2ED01FA6"/>
    <w:rsid w:val="2F347F1A"/>
    <w:rsid w:val="2F510954"/>
    <w:rsid w:val="302D9BEA"/>
    <w:rsid w:val="30380670"/>
    <w:rsid w:val="30A6DD40"/>
    <w:rsid w:val="312CE98D"/>
    <w:rsid w:val="31C043CD"/>
    <w:rsid w:val="31E775BA"/>
    <w:rsid w:val="3212B536"/>
    <w:rsid w:val="3254E369"/>
    <w:rsid w:val="325F39A5"/>
    <w:rsid w:val="32AB566F"/>
    <w:rsid w:val="330CF5FD"/>
    <w:rsid w:val="33DEF2E7"/>
    <w:rsid w:val="33E42164"/>
    <w:rsid w:val="35172F9B"/>
    <w:rsid w:val="35D2DB3E"/>
    <w:rsid w:val="36454BC5"/>
    <w:rsid w:val="36D1D40A"/>
    <w:rsid w:val="36DB3A21"/>
    <w:rsid w:val="381CD5EF"/>
    <w:rsid w:val="383AE3A8"/>
    <w:rsid w:val="3886182F"/>
    <w:rsid w:val="38D38E7E"/>
    <w:rsid w:val="3965C263"/>
    <w:rsid w:val="39A0CBCE"/>
    <w:rsid w:val="39D70171"/>
    <w:rsid w:val="3A21BAD7"/>
    <w:rsid w:val="3AE3ED9E"/>
    <w:rsid w:val="3AFB6EDA"/>
    <w:rsid w:val="3B36F836"/>
    <w:rsid w:val="3BAC25E3"/>
    <w:rsid w:val="3BB4A3AE"/>
    <w:rsid w:val="3BFB275D"/>
    <w:rsid w:val="3C101F1B"/>
    <w:rsid w:val="3C14BC9B"/>
    <w:rsid w:val="3C3F0E1A"/>
    <w:rsid w:val="3C99D82C"/>
    <w:rsid w:val="3CBA2D1A"/>
    <w:rsid w:val="3CC5F1B6"/>
    <w:rsid w:val="3CDA5F66"/>
    <w:rsid w:val="3D302458"/>
    <w:rsid w:val="3D8341AF"/>
    <w:rsid w:val="3D9075AC"/>
    <w:rsid w:val="3DCCA397"/>
    <w:rsid w:val="3E3D6F80"/>
    <w:rsid w:val="3EA8A40B"/>
    <w:rsid w:val="3F04567F"/>
    <w:rsid w:val="3F20A629"/>
    <w:rsid w:val="3F700CEF"/>
    <w:rsid w:val="3FBBBEEB"/>
    <w:rsid w:val="401ACB78"/>
    <w:rsid w:val="404BFEAE"/>
    <w:rsid w:val="41146F3B"/>
    <w:rsid w:val="42B94710"/>
    <w:rsid w:val="42D7255D"/>
    <w:rsid w:val="4330B6D4"/>
    <w:rsid w:val="43396972"/>
    <w:rsid w:val="43A5D557"/>
    <w:rsid w:val="44258A55"/>
    <w:rsid w:val="4453BB74"/>
    <w:rsid w:val="4458BA10"/>
    <w:rsid w:val="44852B94"/>
    <w:rsid w:val="4497D519"/>
    <w:rsid w:val="44CAA0EC"/>
    <w:rsid w:val="454E1D90"/>
    <w:rsid w:val="456BC4AC"/>
    <w:rsid w:val="457901E2"/>
    <w:rsid w:val="45A2BF80"/>
    <w:rsid w:val="45D1EB35"/>
    <w:rsid w:val="462EF159"/>
    <w:rsid w:val="4665B6B4"/>
    <w:rsid w:val="46DA6BBE"/>
    <w:rsid w:val="471A7D99"/>
    <w:rsid w:val="471D2C5B"/>
    <w:rsid w:val="472A0ECE"/>
    <w:rsid w:val="4838B718"/>
    <w:rsid w:val="48602B6F"/>
    <w:rsid w:val="48E1127F"/>
    <w:rsid w:val="48F32A73"/>
    <w:rsid w:val="49249CEA"/>
    <w:rsid w:val="4943D8C4"/>
    <w:rsid w:val="4B33828C"/>
    <w:rsid w:val="4B630C90"/>
    <w:rsid w:val="4C7B1BDC"/>
    <w:rsid w:val="4E37393A"/>
    <w:rsid w:val="4E948773"/>
    <w:rsid w:val="4E99AD43"/>
    <w:rsid w:val="4EAEE776"/>
    <w:rsid w:val="4F2D2D74"/>
    <w:rsid w:val="4F306F5A"/>
    <w:rsid w:val="4F30C4F0"/>
    <w:rsid w:val="4F3DD796"/>
    <w:rsid w:val="4F5F76FB"/>
    <w:rsid w:val="4FC09959"/>
    <w:rsid w:val="4FDBC9A4"/>
    <w:rsid w:val="50004FBD"/>
    <w:rsid w:val="505864E9"/>
    <w:rsid w:val="50B90888"/>
    <w:rsid w:val="512FC1CE"/>
    <w:rsid w:val="5183A2C3"/>
    <w:rsid w:val="51B9DAE4"/>
    <w:rsid w:val="51E858FC"/>
    <w:rsid w:val="527659E7"/>
    <w:rsid w:val="52C2738F"/>
    <w:rsid w:val="53500AD4"/>
    <w:rsid w:val="53AEB24C"/>
    <w:rsid w:val="53C5515A"/>
    <w:rsid w:val="53CAE6F0"/>
    <w:rsid w:val="543B81F0"/>
    <w:rsid w:val="5448158C"/>
    <w:rsid w:val="5469467E"/>
    <w:rsid w:val="5527D4F1"/>
    <w:rsid w:val="5566A29F"/>
    <w:rsid w:val="556F366B"/>
    <w:rsid w:val="561743D9"/>
    <w:rsid w:val="564734C5"/>
    <w:rsid w:val="569F77DB"/>
    <w:rsid w:val="5746DD11"/>
    <w:rsid w:val="5857A368"/>
    <w:rsid w:val="58617C8F"/>
    <w:rsid w:val="58BBBD4D"/>
    <w:rsid w:val="58E1FE20"/>
    <w:rsid w:val="58F2974A"/>
    <w:rsid w:val="5916CC9D"/>
    <w:rsid w:val="5968BA3F"/>
    <w:rsid w:val="5A02ECF4"/>
    <w:rsid w:val="5A23213E"/>
    <w:rsid w:val="5A41A69A"/>
    <w:rsid w:val="5A49C235"/>
    <w:rsid w:val="5A536793"/>
    <w:rsid w:val="5A8854E0"/>
    <w:rsid w:val="5AD6E59A"/>
    <w:rsid w:val="5B04134C"/>
    <w:rsid w:val="5B49FC92"/>
    <w:rsid w:val="5BA829AA"/>
    <w:rsid w:val="5BBDDB6F"/>
    <w:rsid w:val="5BF13DC7"/>
    <w:rsid w:val="5C198F08"/>
    <w:rsid w:val="5C865655"/>
    <w:rsid w:val="5CAC2B8E"/>
    <w:rsid w:val="5CC5163E"/>
    <w:rsid w:val="5D63430B"/>
    <w:rsid w:val="5D8C37B5"/>
    <w:rsid w:val="5DB13211"/>
    <w:rsid w:val="5E2C8207"/>
    <w:rsid w:val="5E79FD26"/>
    <w:rsid w:val="5F22341C"/>
    <w:rsid w:val="5F29D17E"/>
    <w:rsid w:val="5F7FDDC4"/>
    <w:rsid w:val="608620EB"/>
    <w:rsid w:val="612A88C1"/>
    <w:rsid w:val="612EA97E"/>
    <w:rsid w:val="612FCA3A"/>
    <w:rsid w:val="61A35DBC"/>
    <w:rsid w:val="61E1B0B9"/>
    <w:rsid w:val="61F4B1F8"/>
    <w:rsid w:val="62583653"/>
    <w:rsid w:val="62DAFFFC"/>
    <w:rsid w:val="62FF10E1"/>
    <w:rsid w:val="63F17A6D"/>
    <w:rsid w:val="646B422B"/>
    <w:rsid w:val="649D7E60"/>
    <w:rsid w:val="64A10557"/>
    <w:rsid w:val="64BB789D"/>
    <w:rsid w:val="64ECA466"/>
    <w:rsid w:val="652EE32D"/>
    <w:rsid w:val="65F496FB"/>
    <w:rsid w:val="664BC3BF"/>
    <w:rsid w:val="66C83D63"/>
    <w:rsid w:val="66DF04E3"/>
    <w:rsid w:val="6706226E"/>
    <w:rsid w:val="67190953"/>
    <w:rsid w:val="67D235F4"/>
    <w:rsid w:val="68BCEF64"/>
    <w:rsid w:val="68CC5408"/>
    <w:rsid w:val="691B4697"/>
    <w:rsid w:val="6964B906"/>
    <w:rsid w:val="6965E7DE"/>
    <w:rsid w:val="69B6ED44"/>
    <w:rsid w:val="69C2A14F"/>
    <w:rsid w:val="69C93B72"/>
    <w:rsid w:val="69C9858E"/>
    <w:rsid w:val="69D1294C"/>
    <w:rsid w:val="69E06052"/>
    <w:rsid w:val="6AC262A8"/>
    <w:rsid w:val="6ACD43EC"/>
    <w:rsid w:val="6B7F28BC"/>
    <w:rsid w:val="6C87CB6F"/>
    <w:rsid w:val="6D6B1567"/>
    <w:rsid w:val="6D7E9C20"/>
    <w:rsid w:val="6DD62B08"/>
    <w:rsid w:val="6E542D79"/>
    <w:rsid w:val="6F51F39F"/>
    <w:rsid w:val="700C835D"/>
    <w:rsid w:val="705B7785"/>
    <w:rsid w:val="707C8359"/>
    <w:rsid w:val="7153EF8E"/>
    <w:rsid w:val="718EA3D7"/>
    <w:rsid w:val="7359EF99"/>
    <w:rsid w:val="736F0DC9"/>
    <w:rsid w:val="7404D841"/>
    <w:rsid w:val="74A12BB5"/>
    <w:rsid w:val="7506F51F"/>
    <w:rsid w:val="7530779C"/>
    <w:rsid w:val="76229F8A"/>
    <w:rsid w:val="7673FABF"/>
    <w:rsid w:val="76B73AB3"/>
    <w:rsid w:val="76ED2FB2"/>
    <w:rsid w:val="76F5F36D"/>
    <w:rsid w:val="7725FBCC"/>
    <w:rsid w:val="773C3DF8"/>
    <w:rsid w:val="77B35A6E"/>
    <w:rsid w:val="7817B952"/>
    <w:rsid w:val="78874B47"/>
    <w:rsid w:val="799BC748"/>
    <w:rsid w:val="7A4E6F54"/>
    <w:rsid w:val="7A7ACF53"/>
    <w:rsid w:val="7AB4EECA"/>
    <w:rsid w:val="7B8E546A"/>
    <w:rsid w:val="7C10AFD8"/>
    <w:rsid w:val="7C28DD57"/>
    <w:rsid w:val="7C4A2051"/>
    <w:rsid w:val="7C5B3E82"/>
    <w:rsid w:val="7C5D1E7A"/>
    <w:rsid w:val="7CA7E5CF"/>
    <w:rsid w:val="7D102A8D"/>
    <w:rsid w:val="7EDF2234"/>
    <w:rsid w:val="7F264C4B"/>
    <w:rsid w:val="7FD27D0E"/>
    <w:rsid w:val="7FF3B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E6F54"/>
  <w15:chartTrackingRefBased/>
  <w15:docId w15:val="{182CB2C3-924E-402B-807E-0EDE6CF8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FB"/>
  </w:style>
  <w:style w:type="paragraph" w:styleId="Footer">
    <w:name w:val="footer"/>
    <w:basedOn w:val="Normal"/>
    <w:link w:val="FooterChar"/>
    <w:uiPriority w:val="99"/>
    <w:unhideWhenUsed/>
    <w:rsid w:val="003F4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yrone.curran@oasishendersonavenu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Dolan</dc:creator>
  <cp:keywords/>
  <dc:description/>
  <cp:lastModifiedBy>Tyrone Curran</cp:lastModifiedBy>
  <cp:revision>2</cp:revision>
  <dcterms:created xsi:type="dcterms:W3CDTF">2020-03-23T13:21:00Z</dcterms:created>
  <dcterms:modified xsi:type="dcterms:W3CDTF">2021-01-15T11:26:00Z</dcterms:modified>
</cp:coreProperties>
</file>